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18D32" w14:textId="78187C9F" w:rsidR="00386144" w:rsidRPr="00C3676D" w:rsidRDefault="00386144" w:rsidP="00386144">
      <w:pPr>
        <w:ind w:right="-2"/>
        <w:jc w:val="right"/>
        <w:rPr>
          <w:sz w:val="26"/>
          <w:szCs w:val="26"/>
        </w:rPr>
      </w:pPr>
      <w:r w:rsidRPr="00C3676D">
        <w:rPr>
          <w:sz w:val="26"/>
          <w:szCs w:val="26"/>
        </w:rPr>
        <w:t xml:space="preserve">Приложение № </w:t>
      </w:r>
      <w:r w:rsidR="00C3676D" w:rsidRPr="00C3676D">
        <w:rPr>
          <w:sz w:val="26"/>
          <w:szCs w:val="26"/>
        </w:rPr>
        <w:t>2</w:t>
      </w:r>
      <w:r w:rsidR="00B8364E">
        <w:rPr>
          <w:sz w:val="26"/>
          <w:szCs w:val="26"/>
        </w:rPr>
        <w:t>4</w:t>
      </w:r>
    </w:p>
    <w:p w14:paraId="2C7268D8" w14:textId="5E71EA87" w:rsidR="00386144" w:rsidRPr="00C3676D" w:rsidRDefault="00386144" w:rsidP="00386144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386144" w:rsidRPr="00C3676D" w14:paraId="1248AA6C" w14:textId="77777777" w:rsidTr="00154075">
        <w:tc>
          <w:tcPr>
            <w:tcW w:w="4219" w:type="dxa"/>
          </w:tcPr>
          <w:p w14:paraId="3C2CEA5B" w14:textId="77777777" w:rsidR="00386144" w:rsidRPr="00C3676D" w:rsidRDefault="00386144" w:rsidP="00154075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22276E44" w14:textId="77777777" w:rsidR="00386144" w:rsidRPr="00C3676D" w:rsidRDefault="00386144" w:rsidP="00154075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5DBDEBEF" w14:textId="77777777" w:rsidR="00386144" w:rsidRPr="00C3676D" w:rsidRDefault="00386144" w:rsidP="00154075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5A1129BB" w14:textId="77777777" w:rsidR="00386144" w:rsidRPr="00C3676D" w:rsidRDefault="00386144" w:rsidP="00154075">
            <w:pPr>
              <w:jc w:val="both"/>
              <w:rPr>
                <w:sz w:val="26"/>
                <w:szCs w:val="26"/>
              </w:rPr>
            </w:pPr>
            <w:r w:rsidRPr="00C3676D">
              <w:rPr>
                <w:sz w:val="26"/>
                <w:szCs w:val="26"/>
              </w:rPr>
              <w:t>УТВЕРЖДЕНО:</w:t>
            </w:r>
          </w:p>
          <w:p w14:paraId="5F7AD914" w14:textId="77777777" w:rsidR="00386144" w:rsidRPr="00C3676D" w:rsidRDefault="00386144" w:rsidP="00154075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06E6AE8F" w14:textId="77777777" w:rsidR="00386144" w:rsidRPr="00C3676D" w:rsidRDefault="00386144" w:rsidP="00154075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3676D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5AC352B4" w14:textId="38A81364" w:rsidR="00386144" w:rsidRPr="00C3676D" w:rsidRDefault="00B8364E" w:rsidP="00154075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08BE9B59" w14:textId="77777777" w:rsidR="00386144" w:rsidRPr="00C3676D" w:rsidRDefault="00386144" w:rsidP="00386144">
      <w:pPr>
        <w:ind w:right="-2"/>
        <w:jc w:val="both"/>
        <w:rPr>
          <w:sz w:val="26"/>
          <w:szCs w:val="26"/>
        </w:rPr>
      </w:pPr>
    </w:p>
    <w:p w14:paraId="135A5BF5" w14:textId="77777777" w:rsidR="00AC40C1" w:rsidRPr="00C3676D" w:rsidRDefault="00AC40C1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0C868971" w14:textId="77777777" w:rsidR="00BA1654" w:rsidRPr="00C3676D" w:rsidRDefault="00BA1654" w:rsidP="00BA1654">
      <w:pPr>
        <w:jc w:val="both"/>
        <w:rPr>
          <w:sz w:val="26"/>
          <w:szCs w:val="26"/>
        </w:rPr>
      </w:pPr>
    </w:p>
    <w:p w14:paraId="205379D0" w14:textId="77777777" w:rsidR="00974BE9" w:rsidRPr="00C3676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D74D829" w14:textId="77777777" w:rsidR="00974BE9" w:rsidRPr="00C3676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46956E31" w14:textId="77777777" w:rsidR="00974BE9" w:rsidRPr="00C3676D" w:rsidRDefault="00974BE9" w:rsidP="00BA1654">
      <w:pPr>
        <w:shd w:val="clear" w:color="auto" w:fill="FFFFFF"/>
        <w:jc w:val="both"/>
        <w:rPr>
          <w:sz w:val="26"/>
          <w:szCs w:val="26"/>
        </w:rPr>
      </w:pPr>
    </w:p>
    <w:p w14:paraId="6DB12AB6" w14:textId="77777777" w:rsidR="00974BE9" w:rsidRPr="00C3676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40C06AF3" w14:textId="77777777" w:rsidR="00303B5A" w:rsidRPr="00C3676D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30D3B63C" w14:textId="77777777" w:rsidR="00303B5A" w:rsidRPr="00C3676D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4502D9FD" w14:textId="77777777" w:rsidR="00303B5A" w:rsidRPr="00C3676D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9718F9C" w14:textId="77777777" w:rsidR="00303B5A" w:rsidRPr="00C3676D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349F1F33" w14:textId="77777777" w:rsidR="002D20CD" w:rsidRPr="00C3676D" w:rsidRDefault="00DD2A02" w:rsidP="00252823">
      <w:pPr>
        <w:ind w:right="-2"/>
        <w:jc w:val="center"/>
        <w:rPr>
          <w:color w:val="000000"/>
          <w:sz w:val="26"/>
          <w:szCs w:val="26"/>
        </w:rPr>
      </w:pPr>
      <w:r w:rsidRPr="00C3676D">
        <w:rPr>
          <w:color w:val="000000"/>
          <w:sz w:val="26"/>
          <w:szCs w:val="26"/>
        </w:rPr>
        <w:t xml:space="preserve">ИЗВЕЩЕНИЕ 32 ЦВ </w:t>
      </w:r>
      <w:r w:rsidR="002D20CD" w:rsidRPr="00C3676D">
        <w:rPr>
          <w:sz w:val="26"/>
          <w:szCs w:val="26"/>
        </w:rPr>
        <w:t xml:space="preserve">81 </w:t>
      </w:r>
      <w:r w:rsidR="002D20CD" w:rsidRPr="00C3676D">
        <w:rPr>
          <w:color w:val="000000"/>
          <w:sz w:val="26"/>
          <w:szCs w:val="26"/>
        </w:rPr>
        <w:t>– 2024</w:t>
      </w:r>
    </w:p>
    <w:p w14:paraId="577CC4F6" w14:textId="77777777" w:rsidR="00DD2A02" w:rsidRPr="00C3676D" w:rsidRDefault="00DD2A02" w:rsidP="00252823">
      <w:pPr>
        <w:ind w:right="-2"/>
        <w:jc w:val="center"/>
        <w:rPr>
          <w:sz w:val="26"/>
          <w:szCs w:val="26"/>
        </w:rPr>
      </w:pPr>
      <w:r w:rsidRPr="00C3676D">
        <w:rPr>
          <w:color w:val="000000"/>
          <w:sz w:val="26"/>
          <w:szCs w:val="26"/>
        </w:rPr>
        <w:t xml:space="preserve">ОБ ИЗМЕНЕНИИ </w:t>
      </w:r>
      <w:r w:rsidRPr="00C3676D">
        <w:rPr>
          <w:sz w:val="26"/>
          <w:szCs w:val="26"/>
        </w:rPr>
        <w:t>№ 808-2022 ПКБ ЦВ</w:t>
      </w:r>
    </w:p>
    <w:p w14:paraId="689CFE9C" w14:textId="77777777" w:rsidR="00DD2A02" w:rsidRPr="00C3676D" w:rsidRDefault="00DD2A02" w:rsidP="00252823">
      <w:pPr>
        <w:ind w:right="-2"/>
        <w:jc w:val="center"/>
        <w:rPr>
          <w:color w:val="000000"/>
          <w:sz w:val="26"/>
          <w:szCs w:val="26"/>
        </w:rPr>
      </w:pPr>
      <w:r w:rsidRPr="00C3676D">
        <w:rPr>
          <w:color w:val="000000"/>
          <w:sz w:val="26"/>
          <w:szCs w:val="26"/>
        </w:rPr>
        <w:t>Инструкция по техническому</w:t>
      </w:r>
    </w:p>
    <w:p w14:paraId="69E0A06E" w14:textId="77777777" w:rsidR="00DD2A02" w:rsidRPr="00C3676D" w:rsidRDefault="00DD2A02" w:rsidP="00252823">
      <w:pPr>
        <w:ind w:right="-2"/>
        <w:jc w:val="center"/>
        <w:rPr>
          <w:color w:val="000000"/>
          <w:sz w:val="26"/>
          <w:szCs w:val="26"/>
        </w:rPr>
      </w:pPr>
      <w:r w:rsidRPr="00C3676D">
        <w:rPr>
          <w:color w:val="000000"/>
          <w:sz w:val="26"/>
          <w:szCs w:val="26"/>
        </w:rPr>
        <w:t>обслуживанию вагонов в эксплуатации</w:t>
      </w:r>
    </w:p>
    <w:p w14:paraId="69777C2B" w14:textId="77777777" w:rsidR="00DD2A02" w:rsidRPr="00C3676D" w:rsidRDefault="00DD2A02" w:rsidP="00252823">
      <w:pPr>
        <w:ind w:right="-2"/>
        <w:jc w:val="center"/>
        <w:rPr>
          <w:color w:val="000000"/>
          <w:sz w:val="26"/>
          <w:szCs w:val="26"/>
        </w:rPr>
      </w:pPr>
      <w:r w:rsidRPr="00C3676D">
        <w:rPr>
          <w:color w:val="000000"/>
          <w:sz w:val="26"/>
          <w:szCs w:val="26"/>
        </w:rPr>
        <w:t>(инструкция осмотрщику вагонов)</w:t>
      </w:r>
    </w:p>
    <w:p w14:paraId="27E36027" w14:textId="77777777" w:rsidR="00321F49" w:rsidRDefault="00321F49" w:rsidP="00252823">
      <w:pPr>
        <w:spacing w:line="276" w:lineRule="auto"/>
        <w:jc w:val="center"/>
        <w:rPr>
          <w:sz w:val="28"/>
          <w:szCs w:val="28"/>
        </w:rPr>
      </w:pPr>
    </w:p>
    <w:p w14:paraId="58EC8C8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5D851D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6C8786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3C0C6D6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598E664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5CB84B1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6BAE1F3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1F1560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27F2A5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387D12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C6F89BA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844"/>
        <w:gridCol w:w="1136"/>
        <w:gridCol w:w="721"/>
        <w:gridCol w:w="90"/>
        <w:gridCol w:w="445"/>
        <w:gridCol w:w="724"/>
        <w:gridCol w:w="320"/>
        <w:gridCol w:w="1134"/>
        <w:gridCol w:w="709"/>
        <w:gridCol w:w="567"/>
        <w:gridCol w:w="283"/>
        <w:gridCol w:w="851"/>
        <w:gridCol w:w="141"/>
      </w:tblGrid>
      <w:tr w:rsidR="007C693A" w:rsidRPr="007C693A" w14:paraId="6EC60068" w14:textId="77777777" w:rsidTr="00163D2C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038621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283D667F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691ED0D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37400089" w14:textId="77777777" w:rsidR="007C693A" w:rsidRPr="00427BE7" w:rsidRDefault="00F66B5E" w:rsidP="00DD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D2A02">
              <w:rPr>
                <w:sz w:val="28"/>
                <w:szCs w:val="28"/>
              </w:rPr>
              <w:t>ЭВ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61686E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F00394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1BEB1B69" w14:textId="77777777" w:rsidTr="00163D2C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A8619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C751B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968AC9" w14:textId="77777777" w:rsidR="007C693A" w:rsidRPr="007C693A" w:rsidRDefault="00AE46AB" w:rsidP="002D20CD">
            <w:pPr>
              <w:jc w:val="center"/>
              <w:rPr>
                <w:sz w:val="28"/>
                <w:szCs w:val="28"/>
              </w:rPr>
            </w:pPr>
            <w:r w:rsidRPr="002D20CD">
              <w:rPr>
                <w:sz w:val="28"/>
                <w:szCs w:val="28"/>
              </w:rPr>
              <w:t xml:space="preserve">32 ЦВ </w:t>
            </w:r>
            <w:r w:rsidR="002D20CD" w:rsidRPr="002D20CD">
              <w:rPr>
                <w:sz w:val="28"/>
                <w:szCs w:val="28"/>
              </w:rPr>
              <w:t>81</w:t>
            </w:r>
            <w:r w:rsidRPr="002D20CD">
              <w:rPr>
                <w:sz w:val="28"/>
                <w:szCs w:val="28"/>
              </w:rPr>
              <w:t>-2024</w:t>
            </w:r>
          </w:p>
        </w:tc>
        <w:tc>
          <w:tcPr>
            <w:tcW w:w="368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E57086C" w14:textId="77777777" w:rsidR="007C693A" w:rsidRPr="007C693A" w:rsidRDefault="00DD2A02" w:rsidP="00021C4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808-2022 ПКБ ЦВ</w:t>
            </w:r>
          </w:p>
        </w:tc>
      </w:tr>
      <w:tr w:rsidR="007C693A" w:rsidRPr="007C693A" w14:paraId="514F1A5E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74E8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DB9004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C30CB89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FD17B2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82C1BC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DCD1497" w14:textId="77777777" w:rsidTr="00163D2C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3768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D69526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8249B8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70A51A" w14:textId="77777777" w:rsidR="007C693A" w:rsidRPr="00D527F1" w:rsidRDefault="001C0BB9" w:rsidP="007C693A">
            <w:pPr>
              <w:jc w:val="center"/>
              <w:rPr>
                <w:sz w:val="28"/>
                <w:szCs w:val="28"/>
              </w:rPr>
            </w:pPr>
            <w:r w:rsidRPr="00D527F1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F7A9C5A" w14:textId="77777777" w:rsidR="007C693A" w:rsidRPr="00D527F1" w:rsidRDefault="00852E47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63E4B" w:rsidRPr="007C693A" w14:paraId="4BC33F79" w14:textId="77777777" w:rsidTr="00163D2C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BD446" w14:textId="77777777" w:rsidR="00363E4B" w:rsidRPr="007C693A" w:rsidRDefault="00363E4B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2B5F18" w14:textId="77777777" w:rsidR="00363E4B" w:rsidRPr="00402D0E" w:rsidRDefault="00D527F1" w:rsidP="00E1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заказчика</w:t>
            </w:r>
          </w:p>
        </w:tc>
        <w:tc>
          <w:tcPr>
            <w:tcW w:w="255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EBD125" w14:textId="77777777" w:rsidR="00363E4B" w:rsidRPr="00402D0E" w:rsidRDefault="00363E4B" w:rsidP="00D527F1">
            <w:pPr>
              <w:jc w:val="center"/>
              <w:rPr>
                <w:sz w:val="24"/>
                <w:szCs w:val="24"/>
              </w:rPr>
            </w:pPr>
            <w:r w:rsidRPr="00402D0E">
              <w:rPr>
                <w:sz w:val="24"/>
                <w:szCs w:val="24"/>
              </w:rPr>
              <w:t xml:space="preserve">КОД </w:t>
            </w:r>
            <w:r w:rsidR="00D527F1">
              <w:rPr>
                <w:sz w:val="24"/>
                <w:szCs w:val="24"/>
              </w:rPr>
              <w:t>9</w:t>
            </w:r>
          </w:p>
        </w:tc>
      </w:tr>
      <w:tr w:rsidR="007C693A" w:rsidRPr="007C693A" w14:paraId="5ECB741C" w14:textId="77777777" w:rsidTr="00163D2C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66E64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29D7CD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6D02A82" w14:textId="77777777" w:rsidTr="00163D2C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249D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486825" w14:textId="77777777" w:rsidR="007C693A" w:rsidRPr="00447A4C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3EEC681" w14:textId="77777777" w:rsidTr="00163D2C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FB999C" w14:textId="77777777" w:rsidR="007C693A" w:rsidRPr="00B14182" w:rsidRDefault="007C693A" w:rsidP="007C693A">
            <w:pPr>
              <w:rPr>
                <w:sz w:val="28"/>
                <w:szCs w:val="28"/>
              </w:rPr>
            </w:pPr>
            <w:r w:rsidRPr="00B14182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40F473" w14:textId="77777777" w:rsidR="007C693A" w:rsidRPr="00447A4C" w:rsidRDefault="004C0E5F" w:rsidP="00D276CD">
            <w:pPr>
              <w:rPr>
                <w:sz w:val="28"/>
                <w:szCs w:val="28"/>
              </w:rPr>
            </w:pPr>
            <w:r w:rsidRPr="00447A4C">
              <w:rPr>
                <w:sz w:val="28"/>
                <w:szCs w:val="28"/>
              </w:rPr>
              <w:t xml:space="preserve">с </w:t>
            </w:r>
            <w:r w:rsidR="00D8083B">
              <w:rPr>
                <w:sz w:val="28"/>
                <w:szCs w:val="28"/>
              </w:rPr>
              <w:t>0</w:t>
            </w:r>
            <w:r w:rsidR="00CF1E24">
              <w:rPr>
                <w:sz w:val="28"/>
                <w:szCs w:val="28"/>
              </w:rPr>
              <w:t>1.0</w:t>
            </w:r>
            <w:r w:rsidR="00D276CD">
              <w:rPr>
                <w:sz w:val="28"/>
                <w:szCs w:val="28"/>
              </w:rPr>
              <w:t>1</w:t>
            </w:r>
            <w:r w:rsidR="00CF1E24">
              <w:rPr>
                <w:sz w:val="28"/>
                <w:szCs w:val="28"/>
              </w:rPr>
              <w:t>.202</w:t>
            </w:r>
            <w:r w:rsidR="00D276CD">
              <w:rPr>
                <w:sz w:val="28"/>
                <w:szCs w:val="28"/>
              </w:rPr>
              <w:t>6</w:t>
            </w:r>
          </w:p>
        </w:tc>
      </w:tr>
      <w:tr w:rsidR="007C693A" w:rsidRPr="007C693A" w14:paraId="475A2E90" w14:textId="77777777" w:rsidTr="00163D2C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421DD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57F152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DFAA33E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B91E2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C6C82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C22927B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55583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C2615E4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17EE9BC7" w14:textId="77777777" w:rsidTr="00163D2C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A83E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82FB47" w14:textId="77777777" w:rsidR="007C693A" w:rsidRPr="007C693A" w:rsidRDefault="00E86EE0" w:rsidP="007C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2823">
              <w:rPr>
                <w:sz w:val="24"/>
                <w:szCs w:val="24"/>
              </w:rPr>
              <w:t>2</w:t>
            </w:r>
          </w:p>
        </w:tc>
      </w:tr>
      <w:tr w:rsidR="007C693A" w:rsidRPr="007C693A" w14:paraId="4028AD24" w14:textId="77777777" w:rsidTr="00163D2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DAD19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A8A0AB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0952A164" w14:textId="77777777" w:rsidTr="00163D2C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722EE" w14:textId="77777777" w:rsidR="007C693A" w:rsidRPr="00685995" w:rsidRDefault="00D527F1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253F109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2E197442" w14:textId="77777777" w:rsidTr="00163D2C">
        <w:trPr>
          <w:cantSplit/>
          <w:trHeight w:val="7868"/>
        </w:trPr>
        <w:tc>
          <w:tcPr>
            <w:tcW w:w="10348" w:type="dxa"/>
            <w:gridSpan w:val="1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638DE" w14:textId="77777777" w:rsidR="001C32BD" w:rsidRDefault="001C32BD" w:rsidP="00351AF9">
            <w:pPr>
              <w:pStyle w:val="Style19"/>
              <w:widowControl/>
              <w:spacing w:before="82" w:line="360" w:lineRule="exact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 xml:space="preserve">Пункт 3.2.1 подпункт 14) </w:t>
            </w:r>
          </w:p>
          <w:p w14:paraId="03C077B1" w14:textId="77777777" w:rsidR="007D2EF6" w:rsidRDefault="007D2EF6" w:rsidP="00351AF9">
            <w:pPr>
              <w:pStyle w:val="Style19"/>
              <w:widowControl/>
              <w:spacing w:before="82" w:line="360" w:lineRule="exact"/>
              <w:jc w:val="center"/>
              <w:rPr>
                <w:rStyle w:val="FontStyle50"/>
                <w:u w:val="single"/>
              </w:rPr>
            </w:pPr>
          </w:p>
          <w:p w14:paraId="09BC6904" w14:textId="77777777" w:rsidR="001C32BD" w:rsidRDefault="001C32BD" w:rsidP="00351AF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1C157C46" w14:textId="77777777" w:rsidR="001C32BD" w:rsidRDefault="001C32BD" w:rsidP="00351AF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192815">
              <w:rPr>
                <w:sz w:val="28"/>
                <w:szCs w:val="28"/>
              </w:rPr>
              <w:t xml:space="preserve">следы контакта с электродом или электросварочным проводом </w:t>
            </w:r>
            <w:r w:rsidR="00047C1B">
              <w:rPr>
                <w:sz w:val="28"/>
                <w:szCs w:val="28"/>
              </w:rPr>
              <w:br/>
            </w:r>
            <w:r w:rsidRPr="00192815">
              <w:rPr>
                <w:sz w:val="28"/>
                <w:szCs w:val="28"/>
              </w:rPr>
              <w:t>в любой части оси;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7F4D3748" w14:textId="77777777" w:rsidR="001C32BD" w:rsidRDefault="001C32BD" w:rsidP="00351AF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504ECBA7" w14:textId="77777777" w:rsidR="001C32BD" w:rsidRDefault="001C32BD" w:rsidP="00351AF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192815">
              <w:rPr>
                <w:sz w:val="28"/>
                <w:szCs w:val="28"/>
              </w:rPr>
              <w:t xml:space="preserve">следы контакта с электродом или электросварочным проводом </w:t>
            </w:r>
            <w:r>
              <w:rPr>
                <w:sz w:val="28"/>
                <w:szCs w:val="28"/>
              </w:rPr>
              <w:br/>
            </w:r>
            <w:r w:rsidRPr="00192815">
              <w:rPr>
                <w:sz w:val="28"/>
                <w:szCs w:val="28"/>
              </w:rPr>
              <w:t>в любой части оси</w:t>
            </w:r>
            <w:r w:rsidR="00471A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 колеса;</w:t>
            </w:r>
          </w:p>
          <w:p w14:paraId="79E7A14D" w14:textId="77777777" w:rsidR="001C32BD" w:rsidRDefault="001C32BD" w:rsidP="00351AF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6240CCB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Лист 53, 17 абзац</w:t>
            </w:r>
          </w:p>
          <w:p w14:paraId="700BB178" w14:textId="77777777" w:rsidR="00985E71" w:rsidRPr="005957C4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BA42DC0" w14:textId="77777777" w:rsidR="00985E71" w:rsidRPr="005957C4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Имеется</w:t>
            </w:r>
          </w:p>
          <w:p w14:paraId="347BDA9E" w14:textId="77777777" w:rsidR="00985E71" w:rsidRPr="005957C4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E7EBE43" w14:textId="77777777" w:rsidR="00985E71" w:rsidRPr="005957C4" w:rsidRDefault="00985E71" w:rsidP="00985E71">
            <w:pPr>
              <w:shd w:val="clear" w:color="auto" w:fill="FFFFFF"/>
              <w:tabs>
                <w:tab w:val="left" w:pos="710"/>
              </w:tabs>
              <w:spacing w:line="300" w:lineRule="exact"/>
              <w:ind w:firstLine="527"/>
              <w:jc w:val="both"/>
              <w:rPr>
                <w:spacing w:val="-14"/>
                <w:sz w:val="28"/>
                <w:szCs w:val="28"/>
              </w:rPr>
            </w:pPr>
            <w:r w:rsidRPr="005957C4">
              <w:rPr>
                <w:spacing w:val="-14"/>
                <w:sz w:val="28"/>
                <w:szCs w:val="28"/>
              </w:rPr>
              <w:t>- для тележек модели 18-9810 расстояние от опорной поверхности клина до сечения рабочей точки менее 70,5 мм. Глубина индикатора на вертикальной поверхности клина менее 1 мм.</w:t>
            </w:r>
          </w:p>
          <w:p w14:paraId="2F55C22B" w14:textId="77777777" w:rsidR="00985E71" w:rsidRPr="005957C4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0806BD72" w14:textId="77777777" w:rsidR="00985E71" w:rsidRPr="005957C4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ind w:firstLine="52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59E7F61" w14:textId="77777777" w:rsidR="00FC458F" w:rsidRDefault="00FC458F" w:rsidP="00FC458F">
            <w:pPr>
              <w:pStyle w:val="af3"/>
              <w:ind w:firstLine="527"/>
              <w:jc w:val="both"/>
              <w:rPr>
                <w:sz w:val="28"/>
                <w:szCs w:val="28"/>
              </w:rPr>
            </w:pPr>
            <w:r w:rsidRPr="00FC458F">
              <w:rPr>
                <w:spacing w:val="-14"/>
                <w:sz w:val="28"/>
                <w:szCs w:val="28"/>
              </w:rPr>
              <w:t xml:space="preserve">- для тележек, имеющих фрикционные клинья с индикаторами износа, завышение/занижение клина относительно поверхности надрессорной балки определять </w:t>
            </w:r>
            <w:r w:rsidR="009E651B">
              <w:rPr>
                <w:spacing w:val="-14"/>
                <w:sz w:val="28"/>
                <w:szCs w:val="28"/>
              </w:rPr>
              <w:t>по индикаторам износа</w:t>
            </w:r>
            <w:r w:rsidRPr="00FC458F">
              <w:rPr>
                <w:spacing w:val="-14"/>
                <w:sz w:val="28"/>
                <w:szCs w:val="28"/>
              </w:rPr>
              <w:t>.</w:t>
            </w:r>
            <w:r>
              <w:rPr>
                <w:spacing w:val="-14"/>
                <w:sz w:val="28"/>
                <w:szCs w:val="28"/>
              </w:rPr>
              <w:t xml:space="preserve"> </w:t>
            </w:r>
          </w:p>
          <w:p w14:paraId="2C897239" w14:textId="77777777" w:rsidR="000A16BA" w:rsidRDefault="000A16BA" w:rsidP="008C1C65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FEFC136" w14:textId="77777777" w:rsidR="006178CC" w:rsidRDefault="006178CC" w:rsidP="008C1C65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BD3F98E" w14:textId="77777777" w:rsidR="00FD7544" w:rsidRPr="00DE457F" w:rsidRDefault="000A16BA" w:rsidP="00DE457F">
            <w:pPr>
              <w:pStyle w:val="af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2130EE" w:rsidRPr="00DE457F">
              <w:rPr>
                <w:sz w:val="28"/>
                <w:szCs w:val="28"/>
              </w:rPr>
              <w:t>пии исправить</w:t>
            </w:r>
            <w:r w:rsidR="00FD7544" w:rsidRPr="00DE457F">
              <w:rPr>
                <w:sz w:val="28"/>
                <w:szCs w:val="28"/>
              </w:rPr>
              <w:t xml:space="preserve">                                                         </w:t>
            </w:r>
            <w:r w:rsidR="00F73993" w:rsidRPr="00DE457F">
              <w:rPr>
                <w:sz w:val="28"/>
                <w:szCs w:val="28"/>
              </w:rPr>
              <w:t xml:space="preserve">          </w:t>
            </w:r>
            <w:r w:rsidR="00FD7544" w:rsidRPr="00DE457F">
              <w:rPr>
                <w:sz w:val="28"/>
                <w:szCs w:val="28"/>
              </w:rPr>
              <w:t xml:space="preserve">  </w:t>
            </w:r>
            <w:r w:rsidR="002130EE" w:rsidRPr="00DE457F"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</w:tr>
      <w:tr w:rsidR="007C693A" w:rsidRPr="00064141" w14:paraId="3C38E267" w14:textId="77777777" w:rsidTr="00163D2C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DE03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E08350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1A774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5E586C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7316A7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737BB2C" w14:textId="77777777" w:rsidTr="00163D2C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526C2C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E0CBD43" w14:textId="77777777" w:rsidR="007C693A" w:rsidRPr="009451AC" w:rsidRDefault="009451AC" w:rsidP="00E51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отдела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C56EC3" w14:textId="77777777" w:rsidR="007C693A" w:rsidRPr="009B6406" w:rsidRDefault="00FC458F" w:rsidP="00D27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406C9">
              <w:rPr>
                <w:sz w:val="24"/>
                <w:szCs w:val="24"/>
              </w:rPr>
              <w:t>нженер</w:t>
            </w:r>
            <w:r>
              <w:rPr>
                <w:sz w:val="24"/>
                <w:szCs w:val="24"/>
              </w:rPr>
              <w:t xml:space="preserve"> </w:t>
            </w:r>
            <w:r w:rsidR="00D276CD">
              <w:rPr>
                <w:sz w:val="24"/>
                <w:szCs w:val="24"/>
              </w:rPr>
              <w:t>1-ой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36E3E4" w14:textId="77777777" w:rsidR="00124FB6" w:rsidRPr="00064141" w:rsidRDefault="009451AC" w:rsidP="0050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2D16C62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68EC2DF3" w14:textId="77777777" w:rsidTr="00163D2C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14837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E0354A7" w14:textId="77777777" w:rsidR="009B6406" w:rsidRPr="00064141" w:rsidRDefault="009451AC" w:rsidP="00E51C94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 С.Ю.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0D352E7" w14:textId="77777777" w:rsidR="007C693A" w:rsidRPr="009B6406" w:rsidRDefault="00C406C9" w:rsidP="000B2F43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6201F4A" w14:textId="77777777" w:rsidR="007C693A" w:rsidRPr="00064141" w:rsidRDefault="009451AC" w:rsidP="00500C56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95D3CA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2BBBC10" w14:textId="77777777" w:rsidTr="00163D2C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ABC35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371579E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E3B03A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908849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D3B46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263627F" w14:textId="77777777" w:rsidTr="00163D2C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A8EF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6BAD1A7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809B13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6DF36C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C45874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834D356" w14:textId="77777777" w:rsidTr="00163D2C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66281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DA377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63D2C" w:rsidRPr="008D3E81" w14:paraId="0E430F26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C728B" w14:textId="77777777" w:rsidR="00163D2C" w:rsidRPr="008D3E81" w:rsidRDefault="00163D2C" w:rsidP="002D20CD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2D20CD">
              <w:rPr>
                <w:sz w:val="24"/>
                <w:szCs w:val="24"/>
              </w:rPr>
              <w:lastRenderedPageBreak/>
              <w:t xml:space="preserve">ИЗВЕЩЕНИЕ </w:t>
            </w:r>
            <w:r w:rsidR="00AE46AB" w:rsidRPr="002D20CD">
              <w:rPr>
                <w:sz w:val="28"/>
                <w:szCs w:val="28"/>
              </w:rPr>
              <w:t xml:space="preserve">32 ЦВ </w:t>
            </w:r>
            <w:r w:rsidR="002D20CD" w:rsidRPr="002D20CD">
              <w:rPr>
                <w:sz w:val="28"/>
                <w:szCs w:val="28"/>
              </w:rPr>
              <w:t>81</w:t>
            </w:r>
            <w:r w:rsidR="00AE46AB" w:rsidRPr="002D20CD">
              <w:rPr>
                <w:sz w:val="28"/>
                <w:szCs w:val="28"/>
              </w:rPr>
              <w:t>-2024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5E31258" w14:textId="77777777" w:rsidR="00163D2C" w:rsidRPr="009451AC" w:rsidRDefault="0002614B" w:rsidP="00E10679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808-</w:t>
            </w:r>
            <w:r>
              <w:rPr>
                <w:color w:val="000000"/>
                <w:sz w:val="28"/>
                <w:szCs w:val="28"/>
              </w:rPr>
              <w:t>2022 ПКБ ЦВ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437743" w14:textId="77777777" w:rsidR="00163D2C" w:rsidRPr="008D3E81" w:rsidRDefault="00163D2C" w:rsidP="00E10679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163D2C" w:rsidRPr="008D3E81" w14:paraId="08F83C4B" w14:textId="77777777" w:rsidTr="00163D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A8D50F" w14:textId="77777777" w:rsidR="00163D2C" w:rsidRPr="008D3E81" w:rsidRDefault="00163D2C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1027964" w14:textId="77777777" w:rsidR="00163D2C" w:rsidRPr="008D3E81" w:rsidRDefault="00163D2C" w:rsidP="00E10679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F7BC1C" w14:textId="77777777" w:rsidR="00163D2C" w:rsidRPr="008D3E81" w:rsidRDefault="001C0BB9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402D0E">
              <w:rPr>
                <w:sz w:val="28"/>
                <w:szCs w:val="24"/>
              </w:rPr>
              <w:t>3</w:t>
            </w:r>
          </w:p>
        </w:tc>
      </w:tr>
      <w:tr w:rsidR="00163D2C" w:rsidRPr="008D3E81" w14:paraId="71F660A2" w14:textId="77777777" w:rsidTr="004A23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2DAC9D" w14:textId="77777777" w:rsidR="00163D2C" w:rsidRPr="008D3E81" w:rsidRDefault="00163D2C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D2B0" w14:textId="77777777" w:rsidR="00163D2C" w:rsidRPr="008D3E81" w:rsidRDefault="00163D2C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4A23E4" w:rsidRPr="008D3E81" w14:paraId="0D2A3743" w14:textId="77777777" w:rsidTr="004A23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179F" w14:textId="77777777" w:rsidR="004A23E4" w:rsidRPr="008D3E81" w:rsidRDefault="004A23E4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F078" w14:textId="77777777" w:rsidR="004A23E4" w:rsidRPr="008D3E81" w:rsidRDefault="004A23E4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163D2C" w:rsidRPr="008D3E81" w14:paraId="7AFD3D9A" w14:textId="77777777" w:rsidTr="006262A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EFF" w14:textId="77777777" w:rsidR="001C32BD" w:rsidRPr="005957C4" w:rsidRDefault="001C32BD" w:rsidP="005957C4">
            <w:pPr>
              <w:tabs>
                <w:tab w:val="left" w:pos="4620"/>
                <w:tab w:val="right" w:pos="10335"/>
              </w:tabs>
              <w:spacing w:line="360" w:lineRule="exact"/>
              <w:ind w:firstLine="52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F8FD551" w14:textId="77777777" w:rsidR="00246887" w:rsidRPr="005957C4" w:rsidRDefault="00246887" w:rsidP="005957C4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Листы 54-55 заменить</w:t>
            </w:r>
          </w:p>
          <w:p w14:paraId="2BF7659C" w14:textId="77777777" w:rsidR="005957C4" w:rsidRPr="005957C4" w:rsidRDefault="005957C4" w:rsidP="005957C4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D01DBB3" w14:textId="77777777" w:rsidR="005957C4" w:rsidRPr="005957C4" w:rsidRDefault="008E3255" w:rsidP="005957C4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="005957C4" w:rsidRPr="005957C4">
              <w:rPr>
                <w:b/>
                <w:sz w:val="28"/>
                <w:szCs w:val="28"/>
                <w:u w:val="single"/>
              </w:rPr>
              <w:t>ункт 3.6.1 добавить абзац 3</w:t>
            </w:r>
          </w:p>
          <w:p w14:paraId="5B564D8C" w14:textId="77777777" w:rsidR="005957C4" w:rsidRPr="005957C4" w:rsidRDefault="005957C4" w:rsidP="005957C4">
            <w:pPr>
              <w:tabs>
                <w:tab w:val="left" w:pos="4620"/>
                <w:tab w:val="right" w:pos="10335"/>
              </w:tabs>
              <w:spacing w:line="360" w:lineRule="exact"/>
              <w:ind w:firstLine="52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8E9E6CD" w14:textId="77777777" w:rsidR="005957C4" w:rsidRPr="005957C4" w:rsidRDefault="005957C4" w:rsidP="005957C4">
            <w:pPr>
              <w:shd w:val="clear" w:color="auto" w:fill="FFFFFF"/>
              <w:tabs>
                <w:tab w:val="left" w:pos="1134"/>
              </w:tabs>
              <w:spacing w:line="360" w:lineRule="exact"/>
              <w:ind w:firstLine="52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957C4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5957C4">
              <w:rPr>
                <w:rFonts w:eastAsia="Calibri"/>
                <w:lang w:val="en-US"/>
              </w:rPr>
              <w:t> </w:t>
            </w:r>
            <w:r w:rsidRPr="005957C4">
              <w:rPr>
                <w:rFonts w:eastAsia="Calibri"/>
                <w:sz w:val="28"/>
                <w:szCs w:val="28"/>
                <w:lang w:eastAsia="en-US"/>
              </w:rPr>
              <w:t>трещина в балке соединительной, для вагонов с жестким сцепом;</w:t>
            </w:r>
          </w:p>
          <w:p w14:paraId="60481260" w14:textId="77777777" w:rsidR="005957C4" w:rsidRPr="005957C4" w:rsidRDefault="005957C4" w:rsidP="005957C4">
            <w:pPr>
              <w:tabs>
                <w:tab w:val="left" w:pos="4620"/>
                <w:tab w:val="right" w:pos="10335"/>
              </w:tabs>
              <w:spacing w:line="360" w:lineRule="exact"/>
              <w:ind w:firstLine="52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7F5C6CA" w14:textId="77777777" w:rsidR="00F13F4D" w:rsidRPr="005957C4" w:rsidRDefault="008E3255" w:rsidP="00CB3F7A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="00F13F4D" w:rsidRPr="005957C4">
              <w:rPr>
                <w:b/>
                <w:sz w:val="28"/>
                <w:szCs w:val="28"/>
                <w:u w:val="single"/>
              </w:rPr>
              <w:t xml:space="preserve">ункт 3.6.6, подпункт 2) </w:t>
            </w:r>
          </w:p>
          <w:p w14:paraId="3AD80C06" w14:textId="77777777" w:rsidR="00F13F4D" w:rsidRPr="005957C4" w:rsidRDefault="00F13F4D" w:rsidP="00CB3F7A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D521774" w14:textId="77777777" w:rsidR="00F13F4D" w:rsidRPr="005957C4" w:rsidRDefault="00F13F4D" w:rsidP="00CB3F7A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5957C4">
              <w:rPr>
                <w:sz w:val="28"/>
                <w:szCs w:val="28"/>
              </w:rPr>
              <w:t>последний абзац исключить</w:t>
            </w:r>
          </w:p>
          <w:p w14:paraId="215A6561" w14:textId="77777777" w:rsidR="009A2F4C" w:rsidRPr="005957C4" w:rsidRDefault="009A2F4C" w:rsidP="00CB3F7A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23F00279" w14:textId="77777777" w:rsidR="00D43571" w:rsidRPr="005957C4" w:rsidRDefault="00D43571" w:rsidP="00D43571">
            <w:pPr>
              <w:pStyle w:val="Style19"/>
              <w:widowControl/>
              <w:spacing w:before="82" w:line="340" w:lineRule="exact"/>
              <w:jc w:val="center"/>
              <w:rPr>
                <w:rStyle w:val="FontStyle50"/>
                <w:sz w:val="28"/>
                <w:szCs w:val="28"/>
                <w:u w:val="single"/>
              </w:rPr>
            </w:pPr>
            <w:r w:rsidRPr="005957C4">
              <w:rPr>
                <w:rStyle w:val="FontStyle50"/>
                <w:sz w:val="28"/>
                <w:szCs w:val="28"/>
                <w:u w:val="single"/>
              </w:rPr>
              <w:t xml:space="preserve">Пункт 3.8.2.9  22-й абзац </w:t>
            </w:r>
          </w:p>
          <w:p w14:paraId="499B9354" w14:textId="77777777" w:rsidR="00D43571" w:rsidRPr="005957C4" w:rsidRDefault="00D43571" w:rsidP="00D43571">
            <w:pPr>
              <w:pStyle w:val="Style19"/>
              <w:widowControl/>
              <w:spacing w:before="82" w:line="340" w:lineRule="exact"/>
              <w:jc w:val="center"/>
              <w:rPr>
                <w:rStyle w:val="FontStyle50"/>
                <w:sz w:val="28"/>
                <w:szCs w:val="28"/>
                <w:u w:val="single"/>
              </w:rPr>
            </w:pPr>
          </w:p>
          <w:p w14:paraId="706FE045" w14:textId="77777777" w:rsidR="00D43571" w:rsidRPr="005957C4" w:rsidRDefault="00D43571" w:rsidP="00D43571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0EFBA058" w14:textId="77777777" w:rsidR="00D43571" w:rsidRPr="005957C4" w:rsidRDefault="00D43571" w:rsidP="00D43571">
            <w:pPr>
              <w:tabs>
                <w:tab w:val="left" w:pos="4620"/>
                <w:tab w:val="right" w:pos="10335"/>
              </w:tabs>
              <w:spacing w:line="34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6430B63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40" w:lineRule="exact"/>
              <w:ind w:firstLine="743"/>
              <w:jc w:val="both"/>
              <w:rPr>
                <w:b/>
                <w:sz w:val="28"/>
                <w:szCs w:val="28"/>
                <w:u w:val="single"/>
              </w:rPr>
            </w:pPr>
            <w:r w:rsidRPr="005957C4">
              <w:rPr>
                <w:sz w:val="28"/>
                <w:szCs w:val="28"/>
              </w:rPr>
              <w:t>В пунктах формирования и оборота пассажирских поездов проверить толщину накладок дисковых тормозов. Минимальная толщина</w:t>
            </w:r>
            <w:r w:rsidRPr="005957C4">
              <w:rPr>
                <w:sz w:val="28"/>
                <w:szCs w:val="28"/>
              </w:rPr>
              <w:br/>
              <w:t xml:space="preserve"> композиционной тормозной накладки фирмы «KNORR-BREMSE» или </w:t>
            </w:r>
            <w:r w:rsidRPr="005957C4">
              <w:rPr>
                <w:sz w:val="28"/>
                <w:szCs w:val="28"/>
              </w:rPr>
              <w:br/>
              <w:t xml:space="preserve">АО «Транспневматика» должна составлять не менее 5 мм, </w:t>
            </w:r>
            <w:r w:rsidRPr="005957C4">
              <w:rPr>
                <w:sz w:val="28"/>
                <w:szCs w:val="28"/>
              </w:rPr>
              <w:br/>
              <w:t>металлокерамической тормозной накладки не менее 18 мм. Проверить</w:t>
            </w:r>
            <w:r w:rsidRPr="005957C4">
              <w:rPr>
                <w:sz w:val="28"/>
                <w:szCs w:val="28"/>
              </w:rPr>
              <w:br/>
              <w:t xml:space="preserve">суммарный зазор между обеими накладками и диском на каждом диске, </w:t>
            </w:r>
            <w:r w:rsidRPr="005957C4">
              <w:rPr>
                <w:sz w:val="28"/>
                <w:szCs w:val="28"/>
              </w:rPr>
              <w:br/>
              <w:t xml:space="preserve">который должен быть не менее 2 мм и не более 4 мм. На вагонах, </w:t>
            </w:r>
            <w:r w:rsidRPr="005957C4">
              <w:rPr>
                <w:sz w:val="28"/>
                <w:szCs w:val="28"/>
              </w:rPr>
              <w:br/>
              <w:t xml:space="preserve">оборудованных стояночными тормозами, зазоры проверять при отпуске </w:t>
            </w:r>
            <w:r w:rsidRPr="005957C4">
              <w:rPr>
                <w:sz w:val="28"/>
                <w:szCs w:val="28"/>
              </w:rPr>
              <w:br/>
              <w:t>после экстренного торможения.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3518B061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F3343CC" w14:textId="77777777" w:rsidR="00711993" w:rsidRDefault="00711993" w:rsidP="007D2EF6">
            <w:pPr>
              <w:shd w:val="clear" w:color="auto" w:fill="FFFFFF"/>
              <w:tabs>
                <w:tab w:val="left" w:pos="0"/>
                <w:tab w:val="left" w:pos="10080"/>
              </w:tabs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14:paraId="3CBC9252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294629E2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40" w:lineRule="exact"/>
              <w:ind w:firstLine="709"/>
              <w:jc w:val="center"/>
            </w:pPr>
          </w:p>
          <w:p w14:paraId="03C191A1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40" w:lineRule="exact"/>
              <w:ind w:firstLine="709"/>
              <w:jc w:val="both"/>
              <w:rPr>
                <w:sz w:val="28"/>
                <w:szCs w:val="28"/>
              </w:rPr>
            </w:pPr>
            <w:r w:rsidRPr="00F13F4D">
              <w:rPr>
                <w:sz w:val="28"/>
                <w:szCs w:val="28"/>
              </w:rPr>
              <w:t>В пунктах формирования и оборота пассажирских поездов проверить толщину тормозных накладок дисковых тормозов. Минимальная толщина композиционных тормозных накладок, применяемых в клещевых механизмах фирмы «</w:t>
            </w:r>
            <w:r w:rsidRPr="00F13F4D">
              <w:rPr>
                <w:sz w:val="28"/>
                <w:szCs w:val="28"/>
                <w:lang w:val="en-US"/>
              </w:rPr>
              <w:t>KNORR</w:t>
            </w:r>
            <w:r w:rsidRPr="00F13F4D">
              <w:rPr>
                <w:sz w:val="28"/>
                <w:szCs w:val="28"/>
              </w:rPr>
              <w:t>-</w:t>
            </w:r>
            <w:r w:rsidRPr="00F13F4D">
              <w:rPr>
                <w:sz w:val="28"/>
                <w:szCs w:val="28"/>
                <w:lang w:val="en-US"/>
              </w:rPr>
              <w:t>BREMSE</w:t>
            </w:r>
            <w:r w:rsidRPr="00F13F4D">
              <w:rPr>
                <w:sz w:val="28"/>
                <w:szCs w:val="28"/>
              </w:rPr>
              <w:t xml:space="preserve">» и тормозных блоках АО «Транспневматика», должна составлять не менее 5 мм, металлокерамических тормозных накладок не менее </w:t>
            </w:r>
            <w:r>
              <w:rPr>
                <w:sz w:val="28"/>
                <w:szCs w:val="28"/>
              </w:rPr>
              <w:br/>
            </w:r>
            <w:r w:rsidRPr="00F13F4D">
              <w:rPr>
                <w:sz w:val="28"/>
                <w:szCs w:val="28"/>
              </w:rPr>
              <w:t>16 мм. Проверить суммарный зазор между обеими накладками и диском на каждом диске, который должен быть не менее 2 мм и не более 4 мм. На вагонах, оборудованных стояночными тормозами, зазоры проверять при отпуске после экстренного торможения.</w:t>
            </w:r>
          </w:p>
          <w:p w14:paraId="33FC8EC0" w14:textId="77777777" w:rsidR="00C929BA" w:rsidRPr="00711993" w:rsidRDefault="00C929BA" w:rsidP="00D43571">
            <w:pPr>
              <w:spacing w:line="360" w:lineRule="exact"/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DE457F" w:rsidRPr="008D3E81" w14:paraId="437D3E59" w14:textId="77777777" w:rsidTr="00E106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3145B0" w14:textId="77777777" w:rsidR="00DE457F" w:rsidRPr="008D3E81" w:rsidRDefault="00DE457F" w:rsidP="002D20CD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lastRenderedPageBreak/>
              <w:t xml:space="preserve">ИЗВЕЩЕНИЕ </w:t>
            </w:r>
            <w:r w:rsidRPr="00AE46AB">
              <w:rPr>
                <w:color w:val="000000"/>
                <w:sz w:val="28"/>
                <w:szCs w:val="28"/>
              </w:rPr>
              <w:t xml:space="preserve">32 ЦВ </w:t>
            </w:r>
            <w:r w:rsidR="002D20CD">
              <w:rPr>
                <w:color w:val="000000"/>
                <w:sz w:val="28"/>
                <w:szCs w:val="28"/>
              </w:rPr>
              <w:t>81</w:t>
            </w:r>
            <w:r w:rsidRPr="00AE46AB">
              <w:rPr>
                <w:sz w:val="28"/>
                <w:szCs w:val="28"/>
              </w:rPr>
              <w:t>-2024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D4B5DCF" w14:textId="77777777" w:rsidR="00DE457F" w:rsidRPr="00B17CE4" w:rsidRDefault="002D20CD" w:rsidP="00E10679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808-2022 ПКБ ЦВ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5AA51E" w14:textId="77777777" w:rsidR="00DE457F" w:rsidRPr="008D3E81" w:rsidRDefault="00DE457F" w:rsidP="00E10679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DE457F" w:rsidRPr="008D3E81" w14:paraId="00E8ACEA" w14:textId="77777777" w:rsidTr="00E106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CDBCFE" w14:textId="77777777" w:rsidR="00DE457F" w:rsidRPr="008D3E81" w:rsidRDefault="00DE457F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DD81BE4" w14:textId="77777777" w:rsidR="00DE457F" w:rsidRPr="008D3E81" w:rsidRDefault="00DE457F" w:rsidP="00E10679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B2B579" w14:textId="77777777" w:rsidR="00DE457F" w:rsidRPr="00402D0E" w:rsidRDefault="00E44C4E" w:rsidP="00E1067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457F" w:rsidRPr="008D3E81" w14:paraId="1F29EC37" w14:textId="77777777" w:rsidTr="00E106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4B32" w14:textId="77777777" w:rsidR="00DE457F" w:rsidRPr="008D3E81" w:rsidRDefault="00DE457F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B439" w14:textId="77777777" w:rsidR="00DE457F" w:rsidRPr="008D3E81" w:rsidRDefault="00DE457F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DE457F" w:rsidRPr="008D3E81" w14:paraId="13F4A6DB" w14:textId="77777777" w:rsidTr="00E106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7B6F9" w14:textId="77777777" w:rsidR="00DE457F" w:rsidRPr="008D3E81" w:rsidRDefault="006262A7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1342C1" w14:textId="77777777" w:rsidR="00DE457F" w:rsidRPr="008D3E81" w:rsidRDefault="00DE457F" w:rsidP="00E10679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DE457F" w:rsidRPr="008D3E81" w14:paraId="35B5B5E2" w14:textId="77777777" w:rsidTr="00E106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D0A3" w14:textId="77777777" w:rsidR="00E86F0E" w:rsidRDefault="00E86F0E" w:rsidP="00040C8A">
            <w:pPr>
              <w:tabs>
                <w:tab w:val="left" w:pos="4620"/>
                <w:tab w:val="right" w:pos="10335"/>
              </w:tabs>
              <w:spacing w:line="340" w:lineRule="exact"/>
              <w:ind w:firstLine="709"/>
              <w:jc w:val="both"/>
              <w:rPr>
                <w:sz w:val="28"/>
                <w:szCs w:val="28"/>
              </w:rPr>
            </w:pPr>
          </w:p>
          <w:p w14:paraId="5F9DD614" w14:textId="77777777" w:rsidR="00C11B9B" w:rsidRDefault="00C11B9B" w:rsidP="00040C8A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А, лист 115, строка 9 таблицы</w:t>
            </w:r>
          </w:p>
          <w:p w14:paraId="452AA770" w14:textId="77777777" w:rsidR="00C11B9B" w:rsidRDefault="00C11B9B" w:rsidP="00040C8A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0665C4A" w14:textId="77777777" w:rsidR="00C11B9B" w:rsidRDefault="00C11B9B" w:rsidP="00040C8A">
            <w:pPr>
              <w:tabs>
                <w:tab w:val="left" w:pos="4620"/>
                <w:tab w:val="right" w:pos="10335"/>
              </w:tabs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</w:t>
            </w:r>
          </w:p>
          <w:p w14:paraId="41EF4C3D" w14:textId="77777777" w:rsidR="00C11B9B" w:rsidRDefault="00C11B9B" w:rsidP="00C11B9B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tbl>
            <w:tblPr>
              <w:tblStyle w:val="a9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8251"/>
              <w:gridCol w:w="1417"/>
            </w:tblGrid>
            <w:tr w:rsidR="00C11B9B" w14:paraId="69D14454" w14:textId="77777777" w:rsidTr="00E10679">
              <w:tc>
                <w:tcPr>
                  <w:tcW w:w="8251" w:type="dxa"/>
                </w:tcPr>
                <w:p w14:paraId="144C9355" w14:textId="77777777" w:rsidR="00C11B9B" w:rsidRDefault="00C11B9B" w:rsidP="00E10679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  <w:szCs w:val="28"/>
                    </w:rPr>
                  </w:pPr>
                  <w:r w:rsidRPr="00DD4596">
                    <w:rPr>
                      <w:sz w:val="28"/>
                      <w:szCs w:val="28"/>
                    </w:rPr>
                    <w:t xml:space="preserve">Ломик-калибр для контроля износа элементов контура </w:t>
                  </w:r>
                </w:p>
                <w:p w14:paraId="58BCEF2E" w14:textId="77777777" w:rsidR="00C11B9B" w:rsidRDefault="00C11B9B" w:rsidP="00E10679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  <w:szCs w:val="28"/>
                    </w:rPr>
                  </w:pPr>
                  <w:r w:rsidRPr="00DD4596">
                    <w:rPr>
                      <w:sz w:val="28"/>
                      <w:szCs w:val="28"/>
                    </w:rPr>
                    <w:t>зацепления автосцепок при растянутых вагонах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D4596">
                    <w:rPr>
                      <w:sz w:val="28"/>
                      <w:szCs w:val="28"/>
                    </w:rPr>
                    <w:t>Т 416.00.023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14:paraId="6330A69A" w14:textId="77777777" w:rsidR="00C11B9B" w:rsidRDefault="00C11B9B" w:rsidP="00E10679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(для ПТО станций производящих техническое обслуживание пассажирских поездов с пролазкой)</w:t>
                  </w:r>
                </w:p>
              </w:tc>
              <w:tc>
                <w:tcPr>
                  <w:tcW w:w="1417" w:type="dxa"/>
                </w:tcPr>
                <w:p w14:paraId="5C745B8D" w14:textId="77777777" w:rsidR="00C11B9B" w:rsidRPr="00486579" w:rsidRDefault="00C11B9B" w:rsidP="00E10679">
                  <w:pPr>
                    <w:tabs>
                      <w:tab w:val="left" w:pos="9356"/>
                      <w:tab w:val="left" w:pos="9498"/>
                    </w:tabs>
                    <w:ind w:right="67"/>
                    <w:jc w:val="center"/>
                    <w:rPr>
                      <w:sz w:val="24"/>
                      <w:szCs w:val="24"/>
                    </w:rPr>
                  </w:pPr>
                  <w:r w:rsidRPr="00486579">
                    <w:rPr>
                      <w:sz w:val="24"/>
                      <w:szCs w:val="24"/>
                    </w:rPr>
                    <w:t>не менее 1</w:t>
                  </w:r>
                </w:p>
                <w:p w14:paraId="76E928DB" w14:textId="77777777" w:rsidR="00C11B9B" w:rsidRDefault="00C11B9B" w:rsidP="00E10679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486579">
                    <w:rPr>
                      <w:sz w:val="24"/>
                      <w:szCs w:val="24"/>
                    </w:rPr>
                    <w:t>(исходя из штатного расписания ПТО)</w:t>
                  </w:r>
                </w:p>
              </w:tc>
            </w:tr>
          </w:tbl>
          <w:p w14:paraId="1C374494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F4E9120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5422244F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tbl>
            <w:tblPr>
              <w:tblStyle w:val="a9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8251"/>
              <w:gridCol w:w="1417"/>
            </w:tblGrid>
            <w:tr w:rsidR="00D43571" w14:paraId="5EE1478C" w14:textId="77777777" w:rsidTr="00E10679">
              <w:tc>
                <w:tcPr>
                  <w:tcW w:w="8251" w:type="dxa"/>
                </w:tcPr>
                <w:p w14:paraId="3CD7C091" w14:textId="77777777" w:rsidR="00D43571" w:rsidRDefault="00D43571" w:rsidP="00E10679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  <w:r w:rsidRPr="00DD4596">
                    <w:rPr>
                      <w:sz w:val="28"/>
                      <w:szCs w:val="28"/>
                    </w:rPr>
                    <w:t xml:space="preserve">Ломик-калибр для контроля износа элементов контура зацепления </w:t>
                  </w:r>
                  <w:r w:rsidRPr="00746A83">
                    <w:rPr>
                      <w:sz w:val="28"/>
                      <w:szCs w:val="28"/>
                    </w:rPr>
                    <w:t>автосцепок при растянутых вагонах (черт. Т 416.00.023) для ПТО на станциях формирования и оборота пассажирских поездов</w:t>
                  </w:r>
                </w:p>
              </w:tc>
              <w:tc>
                <w:tcPr>
                  <w:tcW w:w="1417" w:type="dxa"/>
                </w:tcPr>
                <w:p w14:paraId="3C035AA9" w14:textId="77777777" w:rsidR="00D43571" w:rsidRPr="00486579" w:rsidRDefault="00D43571" w:rsidP="00E10679">
                  <w:pPr>
                    <w:tabs>
                      <w:tab w:val="left" w:pos="9356"/>
                      <w:tab w:val="left" w:pos="9498"/>
                    </w:tabs>
                    <w:ind w:right="67"/>
                    <w:jc w:val="center"/>
                    <w:rPr>
                      <w:sz w:val="24"/>
                      <w:szCs w:val="24"/>
                    </w:rPr>
                  </w:pPr>
                  <w:r w:rsidRPr="00486579">
                    <w:rPr>
                      <w:sz w:val="24"/>
                      <w:szCs w:val="24"/>
                    </w:rPr>
                    <w:t>не менее 1</w:t>
                  </w:r>
                </w:p>
                <w:p w14:paraId="67B9D305" w14:textId="77777777" w:rsidR="00D43571" w:rsidRDefault="00D43571" w:rsidP="00E10679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486579">
                    <w:rPr>
                      <w:sz w:val="24"/>
                      <w:szCs w:val="24"/>
                    </w:rPr>
                    <w:t>(исходя из штатного расписания ПТО)</w:t>
                  </w:r>
                </w:p>
              </w:tc>
            </w:tr>
          </w:tbl>
          <w:p w14:paraId="0382B2CF" w14:textId="77777777" w:rsidR="00D43571" w:rsidRDefault="00D43571" w:rsidP="00D435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81266B9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4FB918A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В, лист 118, строка 4 таблицы</w:t>
            </w:r>
          </w:p>
          <w:p w14:paraId="420B15CD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E503BEE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</w:t>
            </w:r>
          </w:p>
          <w:p w14:paraId="2717E6DD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tbl>
            <w:tblPr>
              <w:tblStyle w:val="a9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8251"/>
              <w:gridCol w:w="1417"/>
            </w:tblGrid>
            <w:tr w:rsidR="00852E47" w14:paraId="6664C120" w14:textId="77777777" w:rsidTr="00E10679">
              <w:tc>
                <w:tcPr>
                  <w:tcW w:w="8251" w:type="dxa"/>
                </w:tcPr>
                <w:p w14:paraId="5B00781C" w14:textId="77777777" w:rsidR="00852E47" w:rsidRDefault="00852E47" w:rsidP="00E10679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  <w:szCs w:val="28"/>
                    </w:rPr>
                  </w:pPr>
                  <w:r w:rsidRPr="00DD4596">
                    <w:rPr>
                      <w:sz w:val="28"/>
                      <w:szCs w:val="28"/>
                    </w:rPr>
                    <w:t xml:space="preserve">Ломик-калибр для контроля износа элементов контура </w:t>
                  </w:r>
                </w:p>
                <w:p w14:paraId="3C0CC37B" w14:textId="77777777" w:rsidR="00852E47" w:rsidRDefault="00852E47" w:rsidP="00E10679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  <w:szCs w:val="28"/>
                    </w:rPr>
                  </w:pPr>
                  <w:r w:rsidRPr="00DD4596">
                    <w:rPr>
                      <w:sz w:val="28"/>
                      <w:szCs w:val="28"/>
                    </w:rPr>
                    <w:t>зацепления автосцепок при растянутых вагонах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D4596">
                    <w:rPr>
                      <w:sz w:val="28"/>
                      <w:szCs w:val="28"/>
                    </w:rPr>
                    <w:t>Т 416.00.023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14:paraId="50B42272" w14:textId="77777777" w:rsidR="00852E47" w:rsidRDefault="00852E47" w:rsidP="00E10679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(для ПТО станций производящих техническое обслуживание пассажирских поездов с пролазкой)</w:t>
                  </w:r>
                </w:p>
              </w:tc>
              <w:tc>
                <w:tcPr>
                  <w:tcW w:w="1417" w:type="dxa"/>
                </w:tcPr>
                <w:p w14:paraId="299A444F" w14:textId="77777777" w:rsidR="00852E47" w:rsidRPr="00486579" w:rsidRDefault="00852E47" w:rsidP="00E10679">
                  <w:pPr>
                    <w:tabs>
                      <w:tab w:val="left" w:pos="9356"/>
                      <w:tab w:val="left" w:pos="9498"/>
                    </w:tabs>
                    <w:ind w:right="67"/>
                    <w:jc w:val="center"/>
                    <w:rPr>
                      <w:sz w:val="24"/>
                      <w:szCs w:val="24"/>
                    </w:rPr>
                  </w:pPr>
                  <w:r w:rsidRPr="00486579">
                    <w:rPr>
                      <w:sz w:val="24"/>
                      <w:szCs w:val="24"/>
                    </w:rPr>
                    <w:t>не менее 1</w:t>
                  </w:r>
                </w:p>
                <w:p w14:paraId="1E3B5CD3" w14:textId="77777777" w:rsidR="00852E47" w:rsidRDefault="00852E47" w:rsidP="00E10679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486579">
                    <w:rPr>
                      <w:sz w:val="24"/>
                      <w:szCs w:val="24"/>
                    </w:rPr>
                    <w:t>(исходя из штатного расписания ПТО)</w:t>
                  </w:r>
                </w:p>
              </w:tc>
            </w:tr>
          </w:tbl>
          <w:p w14:paraId="4251C47D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5EBBD69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4FCE425B" w14:textId="77777777" w:rsidR="00985E71" w:rsidRDefault="00985E71" w:rsidP="00985E71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tbl>
            <w:tblPr>
              <w:tblStyle w:val="a9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8251"/>
              <w:gridCol w:w="1417"/>
            </w:tblGrid>
            <w:tr w:rsidR="00985E71" w14:paraId="6AD2FA09" w14:textId="77777777" w:rsidTr="00AD37B2">
              <w:tc>
                <w:tcPr>
                  <w:tcW w:w="8251" w:type="dxa"/>
                </w:tcPr>
                <w:p w14:paraId="36D47566" w14:textId="77777777" w:rsidR="00985E71" w:rsidRDefault="00985E71" w:rsidP="00AD37B2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  <w:r w:rsidRPr="00DD4596">
                    <w:rPr>
                      <w:sz w:val="28"/>
                      <w:szCs w:val="28"/>
                    </w:rPr>
                    <w:t xml:space="preserve">Ломик-калибр для контроля износа элементов контура зацепления </w:t>
                  </w:r>
                  <w:r w:rsidRPr="00746A83">
                    <w:rPr>
                      <w:sz w:val="28"/>
                      <w:szCs w:val="28"/>
                    </w:rPr>
                    <w:t>автосцепок при растянутых вагонах (черт. Т 416.00.023) для ПТО на станциях формирования и оборота пассажирских поездов</w:t>
                  </w:r>
                </w:p>
              </w:tc>
              <w:tc>
                <w:tcPr>
                  <w:tcW w:w="1417" w:type="dxa"/>
                </w:tcPr>
                <w:p w14:paraId="0FA8A9D1" w14:textId="77777777" w:rsidR="00985E71" w:rsidRPr="00486579" w:rsidRDefault="00985E71" w:rsidP="00AD37B2">
                  <w:pPr>
                    <w:tabs>
                      <w:tab w:val="left" w:pos="9356"/>
                      <w:tab w:val="left" w:pos="9498"/>
                    </w:tabs>
                    <w:ind w:right="67"/>
                    <w:jc w:val="center"/>
                    <w:rPr>
                      <w:sz w:val="24"/>
                      <w:szCs w:val="24"/>
                    </w:rPr>
                  </w:pPr>
                  <w:r w:rsidRPr="00486579">
                    <w:rPr>
                      <w:sz w:val="24"/>
                      <w:szCs w:val="24"/>
                    </w:rPr>
                    <w:t>не менее 1</w:t>
                  </w:r>
                </w:p>
                <w:p w14:paraId="54876FA5" w14:textId="77777777" w:rsidR="00985E71" w:rsidRDefault="00985E71" w:rsidP="00AD37B2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486579">
                    <w:rPr>
                      <w:sz w:val="24"/>
                      <w:szCs w:val="24"/>
                    </w:rPr>
                    <w:t>(исходя из штатного расписания ПТО)</w:t>
                  </w:r>
                </w:p>
              </w:tc>
            </w:tr>
          </w:tbl>
          <w:p w14:paraId="3ACF1718" w14:textId="77777777" w:rsidR="00E236F8" w:rsidRPr="006A0F07" w:rsidRDefault="00E236F8" w:rsidP="00E86F0E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170F617E" w14:textId="77777777" w:rsidR="00C000A1" w:rsidRDefault="00C000A1" w:rsidP="00CB178D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3717"/>
        <w:gridCol w:w="4331"/>
        <w:gridCol w:w="863"/>
      </w:tblGrid>
      <w:tr w:rsidR="00711993" w:rsidRPr="008D3E81" w14:paraId="4197B008" w14:textId="77777777" w:rsidTr="00E10679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BCFB4" w14:textId="77777777" w:rsidR="00711993" w:rsidRPr="008D3E81" w:rsidRDefault="00711993" w:rsidP="00E10679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lastRenderedPageBreak/>
              <w:t xml:space="preserve">ИЗВЕЩЕНИЕ </w:t>
            </w:r>
            <w:r w:rsidRPr="00AE46AB">
              <w:rPr>
                <w:color w:val="000000"/>
                <w:sz w:val="28"/>
                <w:szCs w:val="28"/>
              </w:rPr>
              <w:t xml:space="preserve">32 ЦВ </w:t>
            </w:r>
            <w:r>
              <w:rPr>
                <w:color w:val="000000"/>
                <w:sz w:val="28"/>
                <w:szCs w:val="28"/>
              </w:rPr>
              <w:t>81</w:t>
            </w:r>
            <w:r w:rsidRPr="00AE46AB">
              <w:rPr>
                <w:sz w:val="28"/>
                <w:szCs w:val="28"/>
              </w:rPr>
              <w:t>-2024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9FBF751" w14:textId="77777777" w:rsidR="00711993" w:rsidRPr="00B17CE4" w:rsidRDefault="00711993" w:rsidP="00E10679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808-2022 ПКБ ЦВ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4BD0D7" w14:textId="77777777" w:rsidR="00711993" w:rsidRPr="008D3E81" w:rsidRDefault="00711993" w:rsidP="00E10679">
            <w:pPr>
              <w:spacing w:line="320" w:lineRule="exact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Лист</w:t>
            </w:r>
          </w:p>
        </w:tc>
      </w:tr>
      <w:tr w:rsidR="00711993" w:rsidRPr="008D3E81" w14:paraId="74A8EC82" w14:textId="77777777" w:rsidTr="00E10679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48FA45" w14:textId="77777777" w:rsidR="00711993" w:rsidRPr="008D3E81" w:rsidRDefault="00711993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1B62153" w14:textId="77777777" w:rsidR="00711993" w:rsidRPr="008D3E81" w:rsidRDefault="00711993" w:rsidP="00E10679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295B85" w14:textId="77777777" w:rsidR="00711993" w:rsidRPr="00402D0E" w:rsidRDefault="00711993" w:rsidP="00E1067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1993" w:rsidRPr="008D3E81" w14:paraId="6780D90A" w14:textId="77777777" w:rsidTr="00E1067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2659" w14:textId="77777777" w:rsidR="00711993" w:rsidRPr="008D3E81" w:rsidRDefault="00711993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9E632" w14:textId="77777777" w:rsidR="00711993" w:rsidRPr="008D3E81" w:rsidRDefault="00711993" w:rsidP="00E10679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8D3E81">
              <w:rPr>
                <w:sz w:val="24"/>
                <w:szCs w:val="24"/>
              </w:rPr>
              <w:t>СОДЕРЖАНИЕ ИЗМЕНЕНИЯ</w:t>
            </w:r>
          </w:p>
        </w:tc>
      </w:tr>
      <w:tr w:rsidR="00711993" w:rsidRPr="008D3E81" w14:paraId="73A34E8A" w14:textId="77777777" w:rsidTr="00E10679"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33C68" w14:textId="77777777" w:rsidR="00711993" w:rsidRPr="008D3E81" w:rsidRDefault="006262A7" w:rsidP="004A23E4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015193" w14:textId="77777777" w:rsidR="00711993" w:rsidRPr="008D3E81" w:rsidRDefault="00711993" w:rsidP="00E10679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11993" w:rsidRPr="008D3E81" w14:paraId="57BC25E9" w14:textId="77777777" w:rsidTr="00E10679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F1AD" w14:textId="77777777" w:rsidR="00711993" w:rsidRDefault="00711993" w:rsidP="00E10679">
            <w:pPr>
              <w:pStyle w:val="af3"/>
              <w:jc w:val="both"/>
              <w:rPr>
                <w:sz w:val="28"/>
                <w:szCs w:val="28"/>
              </w:rPr>
            </w:pPr>
          </w:p>
          <w:p w14:paraId="012C6945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Приложение К, лист </w:t>
            </w:r>
            <w:r w:rsidRPr="00282267">
              <w:rPr>
                <w:b/>
                <w:sz w:val="28"/>
                <w:szCs w:val="28"/>
                <w:u w:val="single"/>
              </w:rPr>
              <w:t>148</w:t>
            </w:r>
            <w:r>
              <w:rPr>
                <w:b/>
                <w:sz w:val="28"/>
                <w:szCs w:val="28"/>
                <w:u w:val="single"/>
              </w:rPr>
              <w:t xml:space="preserve">, </w:t>
            </w:r>
            <w:r w:rsidRPr="00282267">
              <w:rPr>
                <w:b/>
                <w:sz w:val="28"/>
                <w:szCs w:val="28"/>
                <w:u w:val="single"/>
              </w:rPr>
              <w:t>4</w:t>
            </w:r>
            <w:r>
              <w:rPr>
                <w:b/>
                <w:sz w:val="28"/>
                <w:szCs w:val="28"/>
                <w:u w:val="single"/>
              </w:rPr>
              <w:t xml:space="preserve"> абзац</w:t>
            </w:r>
          </w:p>
          <w:p w14:paraId="1FCF335E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AF25292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</w:t>
            </w:r>
          </w:p>
          <w:p w14:paraId="6D56A3EF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FDBF7D8" w14:textId="77777777" w:rsidR="00852E47" w:rsidRPr="00D27CDB" w:rsidRDefault="00852E47" w:rsidP="00852E47">
            <w:pPr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DD4596">
              <w:rPr>
                <w:sz w:val="28"/>
                <w:szCs w:val="28"/>
              </w:rPr>
              <w:t>6)</w:t>
            </w:r>
            <w:r>
              <w:rPr>
                <w:sz w:val="28"/>
                <w:szCs w:val="28"/>
              </w:rPr>
              <w:t> </w:t>
            </w:r>
            <w:r w:rsidRPr="00DD4596">
              <w:rPr>
                <w:sz w:val="28"/>
                <w:szCs w:val="28"/>
              </w:rPr>
              <w:t xml:space="preserve">при плохой подвижности деталей рычажной передачи смазать их шарнирные соединения сезонным осевым маслом с добавлением керосина, образовавшийся лед удалить при первой возможности. Не допускается отправлять в поезде вагоны с тормозными колодками, которые не отходят от </w:t>
            </w:r>
            <w:r w:rsidRPr="00D27CDB">
              <w:rPr>
                <w:sz w:val="28"/>
                <w:szCs w:val="28"/>
              </w:rPr>
              <w:t>колес вследствие замораживания тормозной рычажной передачи;</w:t>
            </w:r>
          </w:p>
          <w:p w14:paraId="24BFE23A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0568CDB" w14:textId="77777777" w:rsidR="00852E47" w:rsidRDefault="00852E47" w:rsidP="00852E47">
            <w:pPr>
              <w:tabs>
                <w:tab w:val="left" w:pos="4620"/>
                <w:tab w:val="right" w:pos="10335"/>
              </w:tabs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436699D5" w14:textId="77777777" w:rsidR="00852E47" w:rsidRPr="000A16BA" w:rsidRDefault="00852E47" w:rsidP="00852E47">
            <w:pPr>
              <w:pStyle w:val="af3"/>
              <w:rPr>
                <w:sz w:val="28"/>
                <w:szCs w:val="28"/>
              </w:rPr>
            </w:pPr>
          </w:p>
          <w:p w14:paraId="522845FD" w14:textId="77777777" w:rsidR="00007FEA" w:rsidRPr="001749AE" w:rsidRDefault="00852E47" w:rsidP="00007FEA">
            <w:pPr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473286">
              <w:rPr>
                <w:sz w:val="28"/>
                <w:szCs w:val="28"/>
              </w:rPr>
              <w:t>6) </w:t>
            </w:r>
            <w:r w:rsidR="00603E92" w:rsidRPr="00473286">
              <w:rPr>
                <w:sz w:val="28"/>
                <w:szCs w:val="28"/>
              </w:rPr>
              <w:t xml:space="preserve">при плохой подвижности деталей рычажной передачи вследствие замораживания, образовавшийся лед удалить. </w:t>
            </w:r>
            <w:r w:rsidR="00603E92" w:rsidRPr="001749AE">
              <w:rPr>
                <w:sz w:val="28"/>
                <w:szCs w:val="28"/>
              </w:rPr>
              <w:t>Не допускается отправлять в поезде вагоны с тормозными колодками, которые не отходят от колес вследствие замораживания тормозной рычажной передачи</w:t>
            </w:r>
            <w:r w:rsidR="00007FEA" w:rsidRPr="001749AE">
              <w:rPr>
                <w:sz w:val="28"/>
                <w:szCs w:val="28"/>
              </w:rPr>
              <w:t>;</w:t>
            </w:r>
          </w:p>
          <w:p w14:paraId="6E11CAEE" w14:textId="77777777" w:rsidR="00852E47" w:rsidRDefault="00852E47" w:rsidP="00852E47">
            <w:pPr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14:paraId="3BA30C5D" w14:textId="77777777" w:rsidR="00852E47" w:rsidRPr="00C929BA" w:rsidRDefault="00852E47" w:rsidP="00852E47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</w:t>
            </w:r>
            <w:r w:rsidR="007A57EC">
              <w:rPr>
                <w:b/>
                <w:sz w:val="28"/>
                <w:szCs w:val="28"/>
                <w:u w:val="single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ложение </w:t>
            </w:r>
            <w:r w:rsidR="006634E9">
              <w:rPr>
                <w:b/>
                <w:sz w:val="28"/>
                <w:szCs w:val="28"/>
                <w:u w:val="single"/>
              </w:rPr>
              <w:t>Н</w:t>
            </w:r>
            <w:r>
              <w:rPr>
                <w:b/>
                <w:sz w:val="28"/>
                <w:szCs w:val="28"/>
                <w:u w:val="single"/>
              </w:rPr>
              <w:t>, лист 168, в т</w:t>
            </w:r>
            <w:r w:rsidRPr="00C929BA">
              <w:rPr>
                <w:b/>
                <w:sz w:val="28"/>
                <w:szCs w:val="28"/>
                <w:u w:val="single"/>
              </w:rPr>
              <w:t>аблиц</w:t>
            </w:r>
            <w:r>
              <w:rPr>
                <w:b/>
                <w:sz w:val="28"/>
                <w:szCs w:val="28"/>
                <w:u w:val="single"/>
              </w:rPr>
              <w:t>е</w:t>
            </w:r>
            <w:r w:rsidRPr="00C929BA">
              <w:rPr>
                <w:b/>
                <w:sz w:val="28"/>
                <w:szCs w:val="28"/>
                <w:u w:val="single"/>
              </w:rPr>
              <w:t xml:space="preserve"> Н.1 </w:t>
            </w:r>
          </w:p>
          <w:p w14:paraId="791E2805" w14:textId="77777777" w:rsidR="00852E47" w:rsidRDefault="00852E47" w:rsidP="00852E47">
            <w:pPr>
              <w:pStyle w:val="af3"/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</w:p>
          <w:p w14:paraId="14F238A9" w14:textId="77777777" w:rsidR="00852E47" w:rsidRDefault="00852E47" w:rsidP="00852E47">
            <w:pPr>
              <w:pStyle w:val="Style19"/>
              <w:widowControl/>
              <w:spacing w:before="82" w:line="280" w:lineRule="exact"/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аппарата ПМК-110А исключить из поглощающих аппаратов класса Т1 </w:t>
            </w:r>
            <w:proofErr w:type="gramStart"/>
            <w:r>
              <w:rPr>
                <w:sz w:val="28"/>
                <w:szCs w:val="28"/>
              </w:rPr>
              <w:t>и  отнести</w:t>
            </w:r>
            <w:proofErr w:type="gramEnd"/>
            <w:r>
              <w:rPr>
                <w:sz w:val="28"/>
                <w:szCs w:val="28"/>
              </w:rPr>
              <w:t xml:space="preserve"> к поглощающим аппаратам класса Т0</w:t>
            </w:r>
          </w:p>
          <w:p w14:paraId="2B747427" w14:textId="77777777" w:rsidR="00852E47" w:rsidRDefault="00852E47" w:rsidP="00852E47">
            <w:pPr>
              <w:pStyle w:val="af3"/>
              <w:jc w:val="both"/>
              <w:rPr>
                <w:sz w:val="28"/>
                <w:szCs w:val="28"/>
              </w:rPr>
            </w:pPr>
          </w:p>
          <w:p w14:paraId="2D98BDF5" w14:textId="77777777" w:rsidR="00711993" w:rsidRPr="006A0F07" w:rsidRDefault="00711993" w:rsidP="00E10679">
            <w:pPr>
              <w:pStyle w:val="af3"/>
              <w:jc w:val="both"/>
              <w:rPr>
                <w:sz w:val="28"/>
                <w:szCs w:val="28"/>
              </w:rPr>
            </w:pPr>
          </w:p>
        </w:tc>
      </w:tr>
    </w:tbl>
    <w:p w14:paraId="6807478A" w14:textId="77777777" w:rsidR="00FE036B" w:rsidRDefault="00FE036B" w:rsidP="00CB178D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7A50688C" w14:textId="77777777" w:rsidR="00711993" w:rsidRDefault="00711993" w:rsidP="00CB178D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711993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79C7C6E1" w14:textId="77777777" w:rsidR="00C1145E" w:rsidRPr="0005487F" w:rsidRDefault="00C1145E" w:rsidP="00C1145E">
      <w:pPr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lastRenderedPageBreak/>
        <w:t>-</w:t>
      </w:r>
      <w:r w:rsidRPr="0005487F">
        <w:rPr>
          <w:sz w:val="28"/>
          <w:szCs w:val="28"/>
          <w:lang w:val="en-US"/>
        </w:rPr>
        <w:t> </w:t>
      </w:r>
      <w:r w:rsidRPr="0005487F">
        <w:rPr>
          <w:sz w:val="28"/>
          <w:szCs w:val="28"/>
        </w:rPr>
        <w:t xml:space="preserve">трещины, изломы, отколы чугунного фрикционного клина, составных планок фрикционных в узле гасителя колебаний; </w:t>
      </w:r>
    </w:p>
    <w:p w14:paraId="0025A80B" w14:textId="77777777" w:rsidR="00C1145E" w:rsidRPr="0005487F" w:rsidRDefault="00C1145E" w:rsidP="00C1145E">
      <w:pPr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-</w:t>
      </w:r>
      <w:r w:rsidRPr="0005487F">
        <w:rPr>
          <w:sz w:val="28"/>
          <w:szCs w:val="28"/>
          <w:lang w:val="en-US"/>
        </w:rPr>
        <w:t> </w:t>
      </w:r>
      <w:r w:rsidRPr="0005487F">
        <w:rPr>
          <w:sz w:val="28"/>
          <w:szCs w:val="28"/>
        </w:rPr>
        <w:t xml:space="preserve"> отсутствие или излом сменной прокладки в буксовом проеме.</w:t>
      </w:r>
    </w:p>
    <w:p w14:paraId="3FAC5CAD" w14:textId="77777777" w:rsidR="00C1145E" w:rsidRPr="0005487F" w:rsidRDefault="00C1145E" w:rsidP="00C1145E">
      <w:pPr>
        <w:jc w:val="center"/>
        <w:rPr>
          <w:noProof/>
          <w:sz w:val="28"/>
          <w:szCs w:val="28"/>
        </w:rPr>
      </w:pPr>
      <w:r w:rsidRPr="0005487F">
        <w:rPr>
          <w:noProof/>
          <w:sz w:val="28"/>
          <w:szCs w:val="28"/>
        </w:rPr>
        <w:drawing>
          <wp:inline distT="0" distB="0" distL="0" distR="0" wp14:anchorId="5B62EFCC" wp14:editId="7D9647C9">
            <wp:extent cx="3167380" cy="194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C38E8" w14:textId="77777777" w:rsidR="00C1145E" w:rsidRPr="0005487F" w:rsidRDefault="00C1145E" w:rsidP="00C1145E">
      <w:pPr>
        <w:jc w:val="center"/>
        <w:rPr>
          <w:sz w:val="28"/>
          <w:szCs w:val="28"/>
        </w:rPr>
      </w:pPr>
      <w:r w:rsidRPr="0005487F">
        <w:rPr>
          <w:sz w:val="28"/>
          <w:szCs w:val="28"/>
        </w:rPr>
        <w:t>Рисунок 3.13 Износостойкие элементы в конструкции тележки</w:t>
      </w:r>
    </w:p>
    <w:p w14:paraId="1CCFFF44" w14:textId="77777777" w:rsidR="00C1145E" w:rsidRPr="0005487F" w:rsidRDefault="00C1145E" w:rsidP="00C1145E">
      <w:pPr>
        <w:jc w:val="center"/>
        <w:rPr>
          <w:sz w:val="4"/>
          <w:szCs w:val="4"/>
        </w:rPr>
      </w:pPr>
    </w:p>
    <w:p w14:paraId="72808527" w14:textId="77777777" w:rsidR="00C1145E" w:rsidRPr="0005487F" w:rsidRDefault="00C1145E" w:rsidP="00C1145E">
      <w:pPr>
        <w:tabs>
          <w:tab w:val="left" w:pos="540"/>
        </w:tabs>
        <w:spacing w:line="320" w:lineRule="exact"/>
        <w:ind w:firstLine="567"/>
        <w:jc w:val="both"/>
        <w:rPr>
          <w:sz w:val="28"/>
          <w:szCs w:val="28"/>
        </w:rPr>
      </w:pPr>
    </w:p>
    <w:p w14:paraId="478124E0" w14:textId="77777777" w:rsidR="00C1145E" w:rsidRPr="0005487F" w:rsidRDefault="00C1145E" w:rsidP="00C1145E">
      <w:pPr>
        <w:tabs>
          <w:tab w:val="left" w:pos="540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-</w:t>
      </w:r>
      <w:r w:rsidRPr="0005487F">
        <w:rPr>
          <w:sz w:val="28"/>
          <w:szCs w:val="28"/>
          <w:lang w:val="en-US"/>
        </w:rPr>
        <w:t> </w:t>
      </w:r>
      <w:r w:rsidRPr="0005487F">
        <w:rPr>
          <w:sz w:val="28"/>
          <w:szCs w:val="28"/>
        </w:rPr>
        <w:t>у грузовых вагонов с тележками, оборудованными скользунами постоянного контакта:</w:t>
      </w:r>
      <w:r w:rsidRPr="0005487F">
        <w:rPr>
          <w:sz w:val="24"/>
          <w:szCs w:val="24"/>
        </w:rPr>
        <w:t xml:space="preserve"> </w:t>
      </w:r>
    </w:p>
    <w:p w14:paraId="40707B05" w14:textId="77777777" w:rsidR="00C1145E" w:rsidRPr="0005487F" w:rsidRDefault="00C1145E" w:rsidP="00C1145E">
      <w:pPr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отсутствие элементов скользуна на тележке вагона;</w:t>
      </w:r>
    </w:p>
    <w:p w14:paraId="362C39E5" w14:textId="77777777" w:rsidR="00C1145E" w:rsidRPr="0005487F" w:rsidRDefault="00C1145E" w:rsidP="00C1145E">
      <w:pPr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зазор между колпаком скользуна 3 и износостойкой планкой 5 верхнего скользуна расположенной на раме вагона (рисунок 3.14);</w:t>
      </w:r>
    </w:p>
    <w:p w14:paraId="59B5E02E" w14:textId="77777777" w:rsidR="00C1145E" w:rsidRPr="0005487F" w:rsidRDefault="00C1145E" w:rsidP="00C1145E">
      <w:pPr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трещины, изломы демпфера 2 в видимой части (рисунок 3.14);</w:t>
      </w:r>
    </w:p>
    <w:p w14:paraId="31662452" w14:textId="77777777" w:rsidR="00C1145E" w:rsidRPr="0005487F" w:rsidRDefault="00C1145E" w:rsidP="00C1145E">
      <w:pPr>
        <w:tabs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 xml:space="preserve">трещины, излом, деформация корпуса скользуна в видимой для осмотрщика вагонов зоне; </w:t>
      </w:r>
    </w:p>
    <w:p w14:paraId="368C2EF0" w14:textId="77777777" w:rsidR="00C1145E" w:rsidRDefault="00C1145E" w:rsidP="00C1145E">
      <w:pPr>
        <w:tabs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отсутствие колпака скользуна;</w:t>
      </w:r>
    </w:p>
    <w:p w14:paraId="3AF17C2A" w14:textId="77777777" w:rsidR="00C043BC" w:rsidRPr="008D5C41" w:rsidRDefault="00C043BC" w:rsidP="00C043BC">
      <w:pPr>
        <w:tabs>
          <w:tab w:val="left" w:pos="1134"/>
        </w:tabs>
        <w:spacing w:line="340" w:lineRule="exact"/>
        <w:ind w:firstLine="567"/>
        <w:jc w:val="both"/>
        <w:rPr>
          <w:sz w:val="28"/>
          <w:szCs w:val="28"/>
          <w:highlight w:val="yellow"/>
        </w:rPr>
      </w:pPr>
      <w:r w:rsidRPr="00EC1B28">
        <w:rPr>
          <w:sz w:val="28"/>
          <w:szCs w:val="28"/>
        </w:rPr>
        <w:t>полный износ колпака скользуна под износос</w:t>
      </w:r>
      <w:r>
        <w:rPr>
          <w:sz w:val="28"/>
          <w:szCs w:val="28"/>
        </w:rPr>
        <w:t xml:space="preserve">тойкий индикатор, для тележек, имеющих скользун с выделенным </w:t>
      </w:r>
      <w:r w:rsidRPr="00C043BC">
        <w:rPr>
          <w:sz w:val="28"/>
          <w:szCs w:val="28"/>
        </w:rPr>
        <w:t>индикатором износа;</w:t>
      </w:r>
    </w:p>
    <w:p w14:paraId="5D351BF7" w14:textId="77777777" w:rsidR="00C1145E" w:rsidRPr="0005487F" w:rsidRDefault="00C1145E" w:rsidP="00C1145E">
      <w:pPr>
        <w:tabs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 xml:space="preserve">выход колпака скользуна за пределы корпуса скользуна; </w:t>
      </w:r>
    </w:p>
    <w:p w14:paraId="597EC239" w14:textId="77777777" w:rsidR="00C1145E" w:rsidRPr="0005487F" w:rsidRDefault="00C1145E" w:rsidP="00C1145E">
      <w:pPr>
        <w:tabs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трещины, излом или деформация элементов скользуна в видимой для осмотрщика вагонов зоне;</w:t>
      </w:r>
    </w:p>
    <w:p w14:paraId="6EEDE955" w14:textId="77777777" w:rsidR="00C1145E" w:rsidRPr="0005487F" w:rsidRDefault="00C1145E" w:rsidP="00C1145E">
      <w:pPr>
        <w:shd w:val="clear" w:color="auto" w:fill="FFFFFF"/>
        <w:tabs>
          <w:tab w:val="left" w:pos="0"/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ослабление крепления корпуса 1 скользуна и износостойкой планки 5 (рисунок 3.14);</w:t>
      </w:r>
    </w:p>
    <w:p w14:paraId="381D5FE9" w14:textId="77777777" w:rsidR="00C1145E" w:rsidRPr="0005487F" w:rsidRDefault="00C1145E" w:rsidP="00C1145E">
      <w:pPr>
        <w:shd w:val="clear" w:color="auto" w:fill="FFFFFF"/>
        <w:tabs>
          <w:tab w:val="left" w:pos="0"/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трещины или излом верхнего скользуна;</w:t>
      </w:r>
    </w:p>
    <w:p w14:paraId="59F53533" w14:textId="77777777" w:rsidR="00C1145E" w:rsidRPr="0005487F" w:rsidRDefault="00C1145E" w:rsidP="00C1145E">
      <w:pPr>
        <w:shd w:val="clear" w:color="auto" w:fill="FFFFFF"/>
        <w:tabs>
          <w:tab w:val="left" w:pos="0"/>
          <w:tab w:val="left" w:pos="1134"/>
        </w:tabs>
        <w:spacing w:line="340" w:lineRule="exact"/>
        <w:ind w:firstLine="567"/>
        <w:jc w:val="both"/>
        <w:rPr>
          <w:sz w:val="28"/>
          <w:szCs w:val="28"/>
        </w:rPr>
      </w:pPr>
      <w:r w:rsidRPr="0005487F">
        <w:rPr>
          <w:sz w:val="28"/>
          <w:szCs w:val="28"/>
        </w:rPr>
        <w:t>рабочая поверхность колпака скользуна находится на одном уровне с корпусом скользуна;</w:t>
      </w:r>
    </w:p>
    <w:p w14:paraId="2F06D147" w14:textId="77777777" w:rsidR="00C1145E" w:rsidRPr="008D5C41" w:rsidRDefault="0005487F" w:rsidP="00C1145E">
      <w:pPr>
        <w:shd w:val="clear" w:color="auto" w:fill="FFFFFF"/>
        <w:tabs>
          <w:tab w:val="left" w:pos="0"/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4CF2B1" wp14:editId="68072FC3">
            <wp:simplePos x="0" y="0"/>
            <wp:positionH relativeFrom="column">
              <wp:posOffset>243840</wp:posOffset>
            </wp:positionH>
            <wp:positionV relativeFrom="paragraph">
              <wp:posOffset>16510</wp:posOffset>
            </wp:positionV>
            <wp:extent cx="2444750" cy="195135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145E">
        <w:rPr>
          <w:noProof/>
        </w:rPr>
        <w:drawing>
          <wp:anchor distT="0" distB="0" distL="114300" distR="114300" simplePos="0" relativeHeight="251660288" behindDoc="0" locked="0" layoutInCell="1" allowOverlap="1" wp14:anchorId="76C04645" wp14:editId="4954BDA0">
            <wp:simplePos x="0" y="0"/>
            <wp:positionH relativeFrom="column">
              <wp:posOffset>3248660</wp:posOffset>
            </wp:positionH>
            <wp:positionV relativeFrom="paragraph">
              <wp:posOffset>31750</wp:posOffset>
            </wp:positionV>
            <wp:extent cx="2671445" cy="192849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52FB8701">
          <v:rect id="Прямоугольник 25" o:spid="_x0000_s2050" style="position:absolute;left:0;text-align:left;margin-left:238.1pt;margin-top:11.55pt;width:21.45pt;height:16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jGngIAAAgFAAAOAAAAZHJzL2Uyb0RvYy54bWysVM1u1DAQviPxDpbv2/wobTdRs1V/WIRU&#10;oFLhAbyxs7FIbGN7N1tQJSSuSDwCD8EF8dNnyL4RY2ez3QIHhMjBmbFnxt/MfOOj41VToyXThkuR&#10;42gvxIiJQlIu5jl++WI6GmNkLBGU1FKwHF8zg48nDx8ctSpjsaxkTZlGEESYrFU5rqxVWRCYomIN&#10;MXtSMQGHpdQNsaDqeUA1aSF6UwdxGB4ErdRUaVkwY2D3vD/EEx+/LFlhn5elYRbVOQZs1q/arzO3&#10;BpMjks01URUvNjDIP6BoCBdw6TbUObEELTT/LVTDCy2NLO1eIZtAliUvmM8BsonCX7K5qohiPhco&#10;jlHbMpn/F7Z4trzUiNMcx/sYCdJAj7pP63frj9337nb9vvvc3Xbf1h+6H92X7isCI6hYq0wGjlfq&#10;UrucjbqQxSuDhDyriJizE61lWzFCAWfk7IN7Dk4x4Ipm7VNJ4T6ysNIXb1XqxgWEsqCV79H1tkds&#10;ZVEBm/FhnEQAtYCjOALNIwpINjgrbexjJhvkhBxroIAPTpYXxjowJBtMPHhZczrlde0VPZ+d1Rot&#10;CdBl6j+PH3LcNauFMxbSufUR+x3ACHe4M4fWt/9tGsVJeBqno+nB+HCUTJP9UXoYjkdhlJ6mB2GS&#10;JufTGwcwSrKKU8rEBRdsoGKU/F2rN0PRk8iTEbU5TvehOj6vXfRmN8nQf39KsuEWJrPmTY7HWyOS&#10;ub4+EhTSJpklvO7l4D58X2WowfD3VfEscI3vCWRXsxVEcWyYSXoNfNAS+gVDCs8JCJXUbzBqYTRz&#10;bF4viGYY1U8EcMrN8SDoQZgNAhEFuObYYtSLZ7af94XSfF5B5MjXRMgT4F3JPSfuUGzYCuPmwW+e&#10;BjfPu7q3unvAJj8BAAD//wMAUEsDBBQABgAIAAAAIQDsvZMR3AAAAAkBAAAPAAAAZHJzL2Rvd25y&#10;ZXYueG1sTI/LTsQwDEX3SPxDZCR2TNoCBUrTEeKhWU8Bsc00pikkTtWkM4Wvx6xgdy0fXR/X68U7&#10;sccpDoEU5KsMBFIXzEC9gpfnp7NrEDFpMtoFQgVfGGHdHB/VujLhQFvct6kXXEKx0gpsSmMlZews&#10;eh1XYUTi3XuYvE48Tr00kz5wuXeyyLJSej0QX7B6xHuL3Wc7ewWb/OFx/JDfrd64hPOrXTr3tih1&#10;erLc3YJIuKQ/GH71WR0adtqFmUwUTsHFVVkwqqA4z0EwcJnfcNhxKEuQTS3/f9D8AAAA//8DAFBL&#10;AQItABQABgAIAAAAIQC2gziS/gAAAOEBAAATAAAAAAAAAAAAAAAAAAAAAABbQ29udGVudF9UeXBl&#10;c10ueG1sUEsBAi0AFAAGAAgAAAAhADj9If/WAAAAlAEAAAsAAAAAAAAAAAAAAAAALwEAAF9yZWxz&#10;Ly5yZWxzUEsBAi0AFAAGAAgAAAAhAJxxOMaeAgAACAUAAA4AAAAAAAAAAAAAAAAALgIAAGRycy9l&#10;Mm9Eb2MueG1sUEsBAi0AFAAGAAgAAAAhAOy9kxHcAAAACQEAAA8AAAAAAAAAAAAAAAAA+AQAAGRy&#10;cy9kb3ducmV2LnhtbFBLBQYAAAAABAAEAPMAAAABBgAAAAA=&#10;" stroked="f">
            <v:textbox inset="0,0,0,0">
              <w:txbxContent>
                <w:p w14:paraId="572DD5F3" w14:textId="77777777" w:rsidR="00C1145E" w:rsidRPr="00867AF8" w:rsidRDefault="00C1145E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 w:rsidRPr="00867AF8">
                    <w:rPr>
                      <w:sz w:val="28"/>
                      <w:szCs w:val="28"/>
                    </w:rPr>
                    <w:t>б)</w:t>
                  </w:r>
                </w:p>
              </w:txbxContent>
            </v:textbox>
          </v:rect>
        </w:pict>
      </w:r>
      <w:r w:rsidR="00000000">
        <w:rPr>
          <w:noProof/>
        </w:rPr>
        <w:pict w14:anchorId="16771013">
          <v:rect id="Прямоугольник 24" o:spid="_x0000_s2051" style="position:absolute;left:0;text-align:left;margin-left:-2.25pt;margin-top:11.55pt;width:21.45pt;height:16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bJoAIAAA8FAAAOAAAAZHJzL2Uyb0RvYy54bWysVM1u1DAQviPxDpbv2/wo226iZqvSsgip&#10;QKXCA3gdZ2Ph2MH2brYgJCSuSDwCD8EF8dNnyL4RY2ez3QIHhMjBmbFnxt/MfOPjk3Ut0Ippw5XM&#10;cXQQYsQkVQWXixy/eD4bTTAylsiCCCVZjq+ZwSfT+/eO2yZjsaqUKJhGEESarG1yXFnbZEFgaMVq&#10;Yg5UwyQclkrXxIKqF0GhSQvRaxHEYXgYtEoXjVaUGQO75/0hnvr4ZcmofVaWhlkkcgzYrF+1X+du&#10;DabHJFto0lScbmGQf0BREy7h0l2oc2IJWmr+W6iaU62MKu0BVXWgypJT5nOAbKLwl2yuKtIwnwsU&#10;xzS7Mpn/F5Y+XV1qxIscxwlGktTQo+7T5t3mY/e9u9m87z53N923zYfuR/el+4rACCrWNiYDx6vm&#10;UrucTXOh6EuDpDqriFywU61VWzFSAM7I2Qd3HJxiwBXN2yeqgPvI0ipfvHWpaxcQyoLWvkfXux6x&#10;tUUUNuOjOInGGFE4iiPQxv4Gkg3OjTb2EVM1ckKONVDAByerC2MdGJINJh68EryYcSG8ohfzM6HR&#10;igBdZv7bRjf7ZkI6Y6mcWx+x3wGMcIc7c2h9+9+kUZyED+J0NDucHI2SWTIepUfhZBRG6YP0MEzS&#10;5Hz21gGMkqziRcHkBZdsoGKU/F2rt0PRk8iTEbU5TsdQHZ/XPnqzn2Tovz8lWXMLkyl4nePJzohk&#10;rq8PZQFpk8wSLno5uAvfVxlqMPx9VTwLXON7Atn1fO2J5yniSDFXxTXQQitoG8wqvCogVEq/xqiF&#10;Cc2xebUkmmEkHkuglhvnQdCDMB8EIim45thi1Itnth/7ZaP5ooLIkS+NVKdAv5J7atyi2JIWps7n&#10;sH0h3Fjv697q9h2b/gQAAP//AwBQSwMEFAAGAAgAAAAhALhm4ujbAAAABwEAAA8AAABkcnMvZG93&#10;bnJldi54bWxMjstOwzAQRfdI/IM1SOxaJ31EVcikQjzUNQHEdpoMccCPKHZaw9djVrC8ulfnnmof&#10;jRYnnvzgLEK+zECwbV032B7h5flxsQPhA9mOtLOM8MUe9vXlRUVl5872iU9N6EWCWF8SggphLKX0&#10;rWJDfulGtql7d5OhkOLUy26ic4IbLVdZVkhDg00Pika+U9x+NrNBOOT3D+OH/G7ooAPPryq2+i0i&#10;Xl/F2xsQgWP4G8OvflKHOjkd3Ww7LzTCYrNNS4TVOgeR+vVuA+KIsC0KkHUl//vXPwAAAP//AwBQ&#10;SwECLQAUAAYACAAAACEAtoM4kv4AAADhAQAAEwAAAAAAAAAAAAAAAAAAAAAAW0NvbnRlbnRfVHlw&#10;ZXNdLnhtbFBLAQItABQABgAIAAAAIQA4/SH/1gAAAJQBAAALAAAAAAAAAAAAAAAAAC8BAABfcmVs&#10;cy8ucmVsc1BLAQItABQABgAIAAAAIQDCTabJoAIAAA8FAAAOAAAAAAAAAAAAAAAAAC4CAABkcnMv&#10;ZTJvRG9jLnhtbFBLAQItABQABgAIAAAAIQC4ZuLo2wAAAAcBAAAPAAAAAAAAAAAAAAAAAPoEAABk&#10;cnMvZG93bnJldi54bWxQSwUGAAAAAAQABADzAAAAAgYAAAAA&#10;" stroked="f">
            <v:textbox inset="0,0,0,0">
              <w:txbxContent>
                <w:p w14:paraId="03D898B5" w14:textId="77777777" w:rsidR="00C1145E" w:rsidRPr="00867AF8" w:rsidRDefault="00C1145E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 w:rsidRPr="00867AF8">
                    <w:rPr>
                      <w:sz w:val="28"/>
                      <w:szCs w:val="28"/>
                    </w:rPr>
                    <w:t>а)</w:t>
                  </w:r>
                </w:p>
              </w:txbxContent>
            </v:textbox>
          </v:rect>
        </w:pict>
      </w:r>
    </w:p>
    <w:p w14:paraId="33974BEA" w14:textId="77777777" w:rsidR="00C1145E" w:rsidRPr="008D5C41" w:rsidRDefault="00C1145E" w:rsidP="00C1145E">
      <w:pPr>
        <w:rPr>
          <w:sz w:val="28"/>
          <w:szCs w:val="28"/>
          <w:highlight w:val="yellow"/>
        </w:rPr>
      </w:pPr>
    </w:p>
    <w:p w14:paraId="4E480F8C" w14:textId="77777777" w:rsidR="00C1145E" w:rsidRPr="008D5C41" w:rsidRDefault="00C1145E" w:rsidP="00C1145E">
      <w:pPr>
        <w:rPr>
          <w:sz w:val="28"/>
          <w:szCs w:val="28"/>
          <w:highlight w:val="yellow"/>
        </w:rPr>
      </w:pPr>
    </w:p>
    <w:p w14:paraId="3D8948E6" w14:textId="77777777" w:rsidR="00C1145E" w:rsidRPr="0005487F" w:rsidRDefault="00C1145E" w:rsidP="00C1145E">
      <w:pPr>
        <w:rPr>
          <w:color w:val="0070C0"/>
          <w:sz w:val="28"/>
          <w:szCs w:val="28"/>
        </w:rPr>
      </w:pPr>
      <w:r w:rsidRPr="0005487F">
        <w:rPr>
          <w:sz w:val="28"/>
          <w:szCs w:val="28"/>
        </w:rPr>
        <w:tab/>
      </w:r>
    </w:p>
    <w:p w14:paraId="56BE6DA1" w14:textId="77777777" w:rsidR="00C1145E" w:rsidRPr="008D5C41" w:rsidRDefault="00C1145E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</w:p>
    <w:p w14:paraId="62809DAA" w14:textId="77777777" w:rsidR="00C1145E" w:rsidRPr="008D5C41" w:rsidRDefault="00C1145E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</w:p>
    <w:p w14:paraId="7B2D7D56" w14:textId="77777777" w:rsidR="00C1145E" w:rsidRPr="008D5C41" w:rsidRDefault="00C1145E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</w:p>
    <w:p w14:paraId="1B2E52BE" w14:textId="77777777" w:rsidR="00C1145E" w:rsidRPr="008D5C41" w:rsidRDefault="00C1145E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</w:p>
    <w:p w14:paraId="5B28F84C" w14:textId="77777777" w:rsidR="00C1145E" w:rsidRPr="008D5C41" w:rsidRDefault="00C1145E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</w:p>
    <w:p w14:paraId="4DCA5B11" w14:textId="77777777" w:rsidR="00C1145E" w:rsidRPr="008D5C41" w:rsidRDefault="00000000" w:rsidP="00C1145E">
      <w:pPr>
        <w:shd w:val="clear" w:color="auto" w:fill="FFFFFF"/>
        <w:rPr>
          <w:color w:val="0070C0"/>
          <w:sz w:val="28"/>
          <w:szCs w:val="28"/>
          <w:highlight w:val="yellow"/>
        </w:rPr>
      </w:pPr>
      <w:r>
        <w:rPr>
          <w:noProof/>
          <w:sz w:val="28"/>
          <w:szCs w:val="28"/>
        </w:rPr>
        <w:pict w14:anchorId="70B07327">
          <v:rect id="Прямоугольник 11" o:spid="_x0000_s2052" style="position:absolute;margin-left:-7.65pt;margin-top:26.05pt;width:40.3pt;height:24.1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FbdpgIAAHAFAAAOAAAAZHJzL2Uyb0RvYy54bWysVM1u1DAQviPxDpbvNMmilipqtlq1KkKq&#10;2ooW9ex17CaS/7C9mywnJK5IPAIPwQXx02fIvhFj56fQVhwQe8iOxzPf/PibOThspUBrZl2tVYGz&#10;nRQjpqgua3VT4DdXJ8/2MXKeqJIIrViBN8zhw/nTJweNydlMV1qUzCIAUS5vTIEr702eJI5WTBK3&#10;ow1TcMm1lcTD0d4kpSUNoEuRzNJ0L2m0LY3VlDkH2uP+Es8jPueM+nPOHfNIFBhy8/Fr43cZvsn8&#10;gOQ3lpiqpkMa5B+ykKRWEHSCOiaeoJWtH0DJmlrtNPc7VMtEc15TFmuAarL0XjWXFTEs1gLNcWZq&#10;k/t/sPRsfWFRXcLbZRgpIuGNus/b99tP3Y/udvuh+9Lddt+3H7uf3dfuGwIj6FhjXA6Ol+bCDicH&#10;Yii/5VaGfygMtbHLm6nLrPWIgnI3y/YzeAsKV8/TvRfpbsBM7pyNdf4l0xIFocAWHjH2lqxPne9N&#10;R5MQS+mTWgjQk1yoPxSAGTRJyLfPMEp+I1hv/ZpxqB1ymsUAkXXsSFi0JsAXQilTPuuvKlKyXr2b&#10;wm9IefKIBQgFgAGZQ0IT9gAQGP0Quy9nsA+uLJJ2ck7/lljvPHnEyFr5yVnWStvHAARUNUTu7ccm&#10;9a0JXfLtso28mAXLoFnqcgNcsbofImfoSQ0PdEqcvyAWpgbeFDaBP4cPF7opsB4kjCpt3z2mD/ZA&#10;ZrjFqIEpLLB7uyKWYSReKaB5GNlRsKOwHAW1kkcaHgqYC9lEERysF6PIrZbXsCAWIQpcEUUhVoGp&#10;t+PhyPfbAFYMZYtFNIPRNMSfqktDA3joayDcVXtNrBlY6YHOZ3qcUJLfI2dvGzyVXqy85nVk7l0f&#10;h47DWEfqDCso7I3fz9HqblHOfwEAAP//AwBQSwMEFAAGAAgAAAAhAIVKWfncAAAACQEAAA8AAABk&#10;cnMvZG93bnJldi54bWxMjzFPwzAQhXck/oN1ldhaOyWpUIhTVUVd2Chl6HaJTRI1Pkex24R/z3WC&#10;8ek+fe9dsZ1dL252DJ0nDclKgbBUe9NRo+H0eVi+gAgRyWDvyWr4sQG25eNDgbnxE33Y2zE2giUU&#10;ctTQxjjkUoa6tQ7Dyg+W+PbtR4eR49hIM+LEctfLtVIb6bAjbmhxsPvW1pfj1WnIvg5Dlu728+n8&#10;piZ5pvcUK9T6aTHvXkFEO8c/GO7zeTqUvKnyVzJB9BqWSfbMKMvWCQgGNvdcMahUCrIs5P8Pyl8A&#10;AAD//wMAUEsBAi0AFAAGAAgAAAAhALaDOJL+AAAA4QEAABMAAAAAAAAAAAAAAAAAAAAAAFtDb250&#10;ZW50X1R5cGVzXS54bWxQSwECLQAUAAYACAAAACEAOP0h/9YAAACUAQAACwAAAAAAAAAAAAAAAAAv&#10;AQAAX3JlbHMvLnJlbHNQSwECLQAUAAYACAAAACEANaRW3aYCAABwBQAADgAAAAAAAAAAAAAAAAAu&#10;AgAAZHJzL2Uyb0RvYy54bWxQSwECLQAUAAYACAAAACEAhUpZ+dwAAAAJAQAADwAAAAAAAAAAAAAA&#10;AAAABQAAZHJzL2Rvd25yZXYueG1sUEsFBgAAAAAEAAQA8wAAAAkGAAAAAA==&#10;" filled="f" stroked="f" strokeweight="2pt">
            <v:textbox inset="0,0,0,0">
              <w:txbxContent>
                <w:p w14:paraId="3765E543" w14:textId="77777777" w:rsidR="001533DC" w:rsidRPr="00C5739B" w:rsidRDefault="001533DC" w:rsidP="001533DC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C5739B">
                    <w:rPr>
                      <w:color w:val="000000" w:themeColor="text1"/>
                      <w:sz w:val="28"/>
                      <w:szCs w:val="28"/>
                    </w:rPr>
                    <w:t>5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</w:p>
    <w:p w14:paraId="671484BF" w14:textId="77777777" w:rsidR="00C1145E" w:rsidRDefault="00000000" w:rsidP="004378A1">
      <w:pPr>
        <w:rPr>
          <w:sz w:val="18"/>
          <w:szCs w:val="18"/>
          <w:highlight w:val="yellow"/>
        </w:rPr>
      </w:pPr>
      <w:r>
        <w:rPr>
          <w:noProof/>
        </w:rPr>
        <w:lastRenderedPageBreak/>
        <w:pict w14:anchorId="3C3E9F98">
          <v:rect id="Прямоугольник 15" o:spid="_x0000_s2053" style="position:absolute;margin-left:-2.35pt;margin-top:-11.65pt;width:21.45pt;height:16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fK+oAIAAA8FAAAOAAAAZHJzL2Uyb0RvYy54bWysVM1u1DAQviPxDpbv2/yQtpuo2ao/LEIq&#10;UKnwAF7H2Vg4drC9my0VEhJXJB6Bh+CC+OkzZN+IsbNZtsABIXJwZuyZ8Tcz3/joeFULtGTacCVz&#10;HO2FGDFJVcHlPMcvnk9HY4yMJbIgQkmW42tm8PHk/r2jtslYrColCqYRBJEma5scV9Y2WRAYWrGa&#10;mD3VMAmHpdI1saDqeVBo0kL0WgRxGB4ErdJFoxVlxsDueX+IJz5+WTJqn5WlYRaJHAM261ft15lb&#10;g8kRyeaaNBWnGxjkH1DUhEu4dBvqnFiCFpr/FqrmVCujSrtHVR2osuSU+Rwgmyj8JZurijTM5wLF&#10;Mc22TOb/haVPl5ca8QJ6t4+RJDX0qPu4frv+0H3rbtfvuk/dbfd1/b773n3uviAwgoq1jcnA8aq5&#10;1C5n01wo+tIgqc4qIufsRGvVVowUgDNy9sEdB6cYcEWz9okq4D6ysMoXb1Xq2gWEsqCV79H1tkds&#10;ZRGFzfgwThxUCkdxBJpHFJBscG60sY+YqpETcqyBAj44WV4Y68CQbDDx4JXgxZQL4RU9n50JjZYE&#10;6DL1n8cPOe6aCemMpXJufcR+BzDCHe7MofXtv0mjOAlP43Q0PRgfjpJpsj9KD8PxKIzS0/QgTNLk&#10;fPrGAYySrOJFweQFl2ygYpT8Xas3Q9GTyJMRtTlO96E6Pq9d9GY3ydB/f0qy5hYmU/A6x+OtEclc&#10;Xx/KAtImmSVc9HJwF76vMtRg+PuqeBa4xvcEsqvZyhPvwUCpmSqugRZaQdtgVuFVAaFS+jVGLUxo&#10;js2rBdEMI/FYArXcOA+CHoTZIBBJwTXHFqNePLP92C8azecVRI58aaQ6AfqV3FPDUbNHsSEtTJ3P&#10;YfNCuLHe1b3Vz3ds8gMAAP//AwBQSwMEFAAGAAgAAAAhADiA/2vcAAAACAEAAA8AAABkcnMvZG93&#10;bnJldi54bWxMj8tOwzAQRfdI/IM1SOxapwmCKo1TIR7qmhTEdhpP44AfUey0ga9nWMFqNJqjO+dW&#10;29lZcaIx9sErWC0zEOTboHvfKXjdPy/WIGJCr9EGTwq+KMK2vryosNTh7F/o1KROcIiPJSowKQ2l&#10;lLE15DAuw0Ceb8cwOky8jp3UI5453FmZZ9mtdNh7/mBwoAdD7WczOQW71ePT8CG/G9zZRNObmVv7&#10;Pit1fTXfb0AkmtMfDL/6rA41Ox3C5HUUVsHi5o5JnnlRgGCgWOcgDgxmOci6kv8L1D8AAAD//wMA&#10;UEsBAi0AFAAGAAgAAAAhALaDOJL+AAAA4QEAABMAAAAAAAAAAAAAAAAAAAAAAFtDb250ZW50X1R5&#10;cGVzXS54bWxQSwECLQAUAAYACAAAACEAOP0h/9YAAACUAQAACwAAAAAAAAAAAAAAAAAvAQAAX3Jl&#10;bHMvLnJlbHNQSwECLQAUAAYACAAAACEAZzXyvqACAAAPBQAADgAAAAAAAAAAAAAAAAAuAgAAZHJz&#10;L2Uyb0RvYy54bWxQSwECLQAUAAYACAAAACEAOID/a9wAAAAIAQAADwAAAAAAAAAAAAAAAAD6BAAA&#10;ZHJzL2Rvd25yZXYueG1sUEsFBgAAAAAEAAQA8wAAAAMGAAAAAA==&#10;" stroked="f">
            <v:textbox inset="0,0,0,0">
              <w:txbxContent>
                <w:p w14:paraId="6A267036" w14:textId="77777777" w:rsidR="0005487F" w:rsidRPr="00867AF8" w:rsidRDefault="0005487F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  <w:r w:rsidRPr="00867AF8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 w14:anchorId="497D70F2">
          <v:rect id="Прямоугольник 16" o:spid="_x0000_s2054" style="position:absolute;margin-left:244.7pt;margin-top:-7pt;width:21.45pt;height:16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5JMoAIAAA8FAAAOAAAAZHJzL2Uyb0RvYy54bWysVN1u0zAUvkfiHSzfd/lR2jVR02nrKEIa&#10;MGnwAG7iNBaOHWy36UCTkLhF4hF4CG4QP3uG9I04dpquAy4QIhfOsX1+vnPOdzw52VQcranSTIoU&#10;B0c+RlRkMmdimeKXL+aDMUbaEJETLgVN8TXV+GT68MGkqRMaylLynCoEToROmjrFpTF14nk6K2lF&#10;9JGsqYDLQqqKGNiqpZcr0oD3inuh74+8Rqq8VjKjWsPpeXeJp85/UdDMPC8KTQ3iKQZsxq3KrQu7&#10;etMJSZaK1CXLdjDIP6CoCBMQdO/qnBiCVor95qpimZJaFuYok5Uni4Jl1OUA2QT+L9lclaSmLhco&#10;jq73ZdL/z232bH2pEMuhdyOMBKmgR+2n7bvtx/Z7e7t9335ub9tv2w/tj/ZL+xWBElSsqXUChlf1&#10;pbI56/pCZq80EnJWErGkp0rJpqQkB5yB1ffuGdiNBlO0aJ7KHOKRlZGueJtCVdYhlAVtXI+u9z2i&#10;G4MyOAyPwygYYpTBVRjAbugikKQ3rpU2j6mskBVSrIACzjlZX2hjwZCkV3HgJWf5nHHuNmq5mHGF&#10;1gToMnffzrs+VOPCKgtpzTqP3QlghBj2zqJ17X8bB2Hkn4XxYD4aHw+ieTQcxMf+eOAH8Vk88qM4&#10;Op/fWIBBlJQsz6m4YIL2VAyiv2v1big6EjkyoibF8RCq4/I6RK8Pk/Td96ckK2ZgMjmrUjzeK5HE&#10;9vWRyCFtkhjCeCd79+G7KkMN+r+rimOBbXxHILNZbBzxIhvdkmIh82ughZLQNphVeFVAKKV6g1ED&#10;E5pi/XpFFMWIPxFALTvOvaB6YdELRGRgmmKDUSfOTDf2q1qxZQmeA1caIU+BfgVz1LhDsSMtTJ3L&#10;YfdC2LE+3Dutu3ds+hMAAP//AwBQSwMEFAAGAAgAAAAhAAdG+YDeAAAACgEAAA8AAABkcnMvZG93&#10;bnJldi54bWxMj8tOwzAQRfdI/IM1SOxaJ22K2jROhXioawKoWzce4oAfUey0hq9nWJXlaI7uPbfa&#10;JWvYCcfQeycgn2fA0LVe9a4T8Pb6PFsDC1E6JY13KOAbA+zq66tKlsqf3QuemtgxCnGhlAJ0jEPJ&#10;eWg1WhnmfkBHvw8/WhnpHDuuRnmmcGv4IsvuuJW9owYtB3zQ2H41kxWwzx+fhk/+08i9iTi969Sa&#10;QxLi9ibdb4FFTPECw58+qUNNTkc/ORWYEVCsNwWhAmZ5QaOIWC0XS2BHQjcr4HXF/0+ofwEAAP//&#10;AwBQSwECLQAUAAYACAAAACEAtoM4kv4AAADhAQAAEwAAAAAAAAAAAAAAAAAAAAAAW0NvbnRlbnRf&#10;VHlwZXNdLnhtbFBLAQItABQABgAIAAAAIQA4/SH/1gAAAJQBAAALAAAAAAAAAAAAAAAAAC8BAABf&#10;cmVscy8ucmVsc1BLAQItABQABgAIAAAAIQBdh5JMoAIAAA8FAAAOAAAAAAAAAAAAAAAAAC4CAABk&#10;cnMvZTJvRG9jLnhtbFBLAQItABQABgAIAAAAIQAHRvmA3gAAAAoBAAAPAAAAAAAAAAAAAAAAAPoE&#10;AABkcnMvZG93bnJldi54bWxQSwUGAAAAAAQABADzAAAABQYAAAAA&#10;" stroked="f">
            <v:textbox inset="0,0,0,0">
              <w:txbxContent>
                <w:p w14:paraId="59E46E91" w14:textId="77777777" w:rsidR="0005487F" w:rsidRPr="00867AF8" w:rsidRDefault="0005487F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Pr="00867AF8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 w:rsidR="0005487F">
        <w:rPr>
          <w:noProof/>
        </w:rPr>
        <w:drawing>
          <wp:anchor distT="0" distB="0" distL="114300" distR="114300" simplePos="0" relativeHeight="251668480" behindDoc="0" locked="0" layoutInCell="1" allowOverlap="1" wp14:anchorId="6C62CEE0" wp14:editId="25A754D9">
            <wp:simplePos x="0" y="0"/>
            <wp:positionH relativeFrom="column">
              <wp:posOffset>3107055</wp:posOffset>
            </wp:positionH>
            <wp:positionV relativeFrom="paragraph">
              <wp:posOffset>-362585</wp:posOffset>
            </wp:positionV>
            <wp:extent cx="3107055" cy="2023745"/>
            <wp:effectExtent l="0" t="0" r="0" b="0"/>
            <wp:wrapNone/>
            <wp:docPr id="5" name="Рисунок 5" descr="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055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87F">
        <w:rPr>
          <w:noProof/>
        </w:rPr>
        <w:drawing>
          <wp:anchor distT="0" distB="0" distL="114300" distR="114300" simplePos="0" relativeHeight="251667456" behindDoc="0" locked="0" layoutInCell="1" allowOverlap="1" wp14:anchorId="1F6ECAD9" wp14:editId="381CE8B7">
            <wp:simplePos x="0" y="0"/>
            <wp:positionH relativeFrom="column">
              <wp:posOffset>215518</wp:posOffset>
            </wp:positionH>
            <wp:positionV relativeFrom="paragraph">
              <wp:posOffset>-259715</wp:posOffset>
            </wp:positionV>
            <wp:extent cx="2835910" cy="1689735"/>
            <wp:effectExtent l="0" t="0" r="2540" b="5715"/>
            <wp:wrapNone/>
            <wp:docPr id="6" name="Рисунок 6" descr="янный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янный (2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3590F8" w14:textId="77777777" w:rsidR="004378A1" w:rsidRPr="008D5C41" w:rsidRDefault="004378A1" w:rsidP="004378A1">
      <w:pPr>
        <w:rPr>
          <w:sz w:val="18"/>
          <w:szCs w:val="18"/>
          <w:highlight w:val="yellow"/>
        </w:rPr>
      </w:pPr>
    </w:p>
    <w:p w14:paraId="37073E0E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2BE46F43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758D1E73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41D61C0F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4DFF5612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5795DC96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rPr>
          <w:sz w:val="28"/>
          <w:szCs w:val="28"/>
          <w:highlight w:val="yellow"/>
        </w:rPr>
      </w:pPr>
    </w:p>
    <w:p w14:paraId="2B3C3D7C" w14:textId="77777777" w:rsidR="00C1145E" w:rsidRPr="008D5C41" w:rsidRDefault="00C1145E" w:rsidP="00C1145E">
      <w:pPr>
        <w:shd w:val="clear" w:color="auto" w:fill="FFFFFF"/>
        <w:jc w:val="center"/>
        <w:rPr>
          <w:sz w:val="24"/>
          <w:szCs w:val="24"/>
          <w:highlight w:val="yellow"/>
        </w:rPr>
      </w:pPr>
    </w:p>
    <w:p w14:paraId="410F9377" w14:textId="77777777" w:rsidR="00C1145E" w:rsidRPr="00C628DB" w:rsidRDefault="00C1145E" w:rsidP="00C1145E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C628DB">
        <w:rPr>
          <w:sz w:val="24"/>
          <w:szCs w:val="24"/>
        </w:rPr>
        <w:t>1 - корпус скользуна; 2 – а</w:t>
      </w:r>
      <w:r w:rsidR="0005487F" w:rsidRPr="00C628DB">
        <w:rPr>
          <w:sz w:val="24"/>
          <w:szCs w:val="24"/>
        </w:rPr>
        <w:t>,в</w:t>
      </w:r>
      <w:r w:rsidRPr="00C628DB">
        <w:rPr>
          <w:sz w:val="24"/>
          <w:szCs w:val="24"/>
        </w:rPr>
        <w:t xml:space="preserve">) демпфер, б) пружины; 3 - колпак; 4 – болт крепления корпуса скользуна; 5 - износостойкая планка; </w:t>
      </w:r>
      <w:r w:rsidRPr="00C628DB">
        <w:rPr>
          <w:spacing w:val="-1"/>
          <w:sz w:val="24"/>
          <w:szCs w:val="24"/>
        </w:rPr>
        <w:t xml:space="preserve">6 - регулировочные прокладки; 7 - надрессорная балка; </w:t>
      </w:r>
      <w:r w:rsidRPr="00C628DB">
        <w:rPr>
          <w:sz w:val="24"/>
          <w:szCs w:val="24"/>
        </w:rPr>
        <w:t>8 - верхний скользун</w:t>
      </w:r>
      <w:r w:rsidRPr="00C628DB">
        <w:rPr>
          <w:sz w:val="28"/>
          <w:szCs w:val="28"/>
        </w:rPr>
        <w:t xml:space="preserve"> </w:t>
      </w:r>
    </w:p>
    <w:p w14:paraId="0D9918C5" w14:textId="77777777" w:rsidR="00C1145E" w:rsidRPr="00C628DB" w:rsidRDefault="00C1145E" w:rsidP="00C1145E">
      <w:pPr>
        <w:shd w:val="clear" w:color="auto" w:fill="FFFFFF"/>
        <w:jc w:val="center"/>
        <w:rPr>
          <w:sz w:val="16"/>
          <w:szCs w:val="16"/>
        </w:rPr>
      </w:pPr>
    </w:p>
    <w:p w14:paraId="4557FD8E" w14:textId="77777777" w:rsidR="00C1145E" w:rsidRPr="00C628DB" w:rsidRDefault="00C1145E" w:rsidP="00C1145E">
      <w:pPr>
        <w:jc w:val="center"/>
        <w:rPr>
          <w:sz w:val="28"/>
          <w:szCs w:val="28"/>
        </w:rPr>
      </w:pPr>
      <w:r w:rsidRPr="00C628DB">
        <w:rPr>
          <w:sz w:val="28"/>
          <w:szCs w:val="28"/>
        </w:rPr>
        <w:t>Рисунок 3.14 - Скользуны грузовых вагонов</w:t>
      </w:r>
    </w:p>
    <w:p w14:paraId="5BA70F12" w14:textId="77777777" w:rsidR="00C1145E" w:rsidRPr="00C628DB" w:rsidRDefault="00C1145E" w:rsidP="00C1145E">
      <w:pPr>
        <w:jc w:val="center"/>
        <w:rPr>
          <w:sz w:val="16"/>
          <w:szCs w:val="16"/>
        </w:rPr>
      </w:pPr>
    </w:p>
    <w:p w14:paraId="32FA0141" w14:textId="77777777" w:rsidR="00C1145E" w:rsidRPr="00C628DB" w:rsidRDefault="00C1145E" w:rsidP="00C1145E">
      <w:pPr>
        <w:shd w:val="clear" w:color="auto" w:fill="FFFFFF"/>
        <w:tabs>
          <w:tab w:val="left" w:pos="709"/>
        </w:tabs>
        <w:spacing w:line="320" w:lineRule="exact"/>
        <w:ind w:firstLine="567"/>
        <w:rPr>
          <w:sz w:val="28"/>
          <w:szCs w:val="28"/>
        </w:rPr>
      </w:pPr>
      <w:r w:rsidRPr="00C628DB">
        <w:rPr>
          <w:sz w:val="28"/>
          <w:szCs w:val="28"/>
        </w:rPr>
        <w:t>видимая часть клина 1 имеет трещины (рисунок 3.15 а, б, в);</w:t>
      </w:r>
    </w:p>
    <w:p w14:paraId="3C0EDAAD" w14:textId="77777777" w:rsidR="00C1145E" w:rsidRPr="00C628DB" w:rsidRDefault="00C1145E" w:rsidP="00C1145E">
      <w:pPr>
        <w:shd w:val="clear" w:color="auto" w:fill="FFFFFF"/>
        <w:tabs>
          <w:tab w:val="left" w:pos="709"/>
        </w:tabs>
        <w:spacing w:line="320" w:lineRule="exact"/>
        <w:ind w:firstLine="567"/>
        <w:jc w:val="both"/>
        <w:rPr>
          <w:sz w:val="28"/>
          <w:szCs w:val="28"/>
        </w:rPr>
      </w:pPr>
      <w:r w:rsidRPr="00C628DB">
        <w:rPr>
          <w:sz w:val="28"/>
          <w:szCs w:val="28"/>
        </w:rPr>
        <w:t>вертикальная поверхность клина не прилегает к фрикционной планке;</w:t>
      </w:r>
    </w:p>
    <w:p w14:paraId="20E8044E" w14:textId="77777777" w:rsidR="00C1145E" w:rsidRPr="00C628DB" w:rsidRDefault="00C1145E" w:rsidP="00C1145E">
      <w:pPr>
        <w:shd w:val="clear" w:color="auto" w:fill="FFFFFF"/>
        <w:tabs>
          <w:tab w:val="left" w:pos="709"/>
        </w:tabs>
        <w:spacing w:line="320" w:lineRule="exact"/>
        <w:ind w:firstLine="567"/>
        <w:jc w:val="both"/>
        <w:rPr>
          <w:sz w:val="28"/>
          <w:szCs w:val="28"/>
        </w:rPr>
      </w:pPr>
      <w:r w:rsidRPr="00C628DB">
        <w:rPr>
          <w:sz w:val="28"/>
          <w:szCs w:val="28"/>
        </w:rPr>
        <w:t xml:space="preserve">смятие, трещины, выдавливание, излом в видимой части, или отсутствие полиуретановой </w:t>
      </w:r>
      <w:r w:rsidR="00C628DB">
        <w:rPr>
          <w:sz w:val="28"/>
          <w:szCs w:val="28"/>
        </w:rPr>
        <w:t xml:space="preserve">накладки </w:t>
      </w:r>
      <w:r w:rsidRPr="00C628DB">
        <w:rPr>
          <w:sz w:val="28"/>
          <w:szCs w:val="28"/>
        </w:rPr>
        <w:t>наклонной поверхности фрикционного клина (рисунок 3.15);</w:t>
      </w:r>
    </w:p>
    <w:p w14:paraId="7FF9D58F" w14:textId="77777777" w:rsidR="00C1145E" w:rsidRPr="00C628DB" w:rsidRDefault="00C1145E" w:rsidP="00C1145E">
      <w:pPr>
        <w:shd w:val="clear" w:color="auto" w:fill="FFFFFF"/>
        <w:tabs>
          <w:tab w:val="left" w:pos="709"/>
        </w:tabs>
        <w:spacing w:line="320" w:lineRule="exact"/>
        <w:ind w:firstLine="567"/>
        <w:rPr>
          <w:sz w:val="28"/>
          <w:szCs w:val="28"/>
        </w:rPr>
      </w:pPr>
      <w:r w:rsidRPr="00C628DB">
        <w:rPr>
          <w:sz w:val="28"/>
          <w:szCs w:val="28"/>
        </w:rPr>
        <w:t>трещины износостойкой фрикционной планки;</w:t>
      </w:r>
    </w:p>
    <w:p w14:paraId="2E82DC1E" w14:textId="77777777" w:rsidR="00C1145E" w:rsidRPr="00C628DB" w:rsidRDefault="00C1145E" w:rsidP="00C1145E">
      <w:pPr>
        <w:shd w:val="clear" w:color="auto" w:fill="FFFFFF"/>
        <w:tabs>
          <w:tab w:val="left" w:pos="709"/>
        </w:tabs>
        <w:spacing w:line="320" w:lineRule="exact"/>
        <w:ind w:firstLine="567"/>
        <w:jc w:val="both"/>
        <w:rPr>
          <w:sz w:val="28"/>
          <w:szCs w:val="28"/>
        </w:rPr>
      </w:pPr>
      <w:r w:rsidRPr="00C628DB">
        <w:rPr>
          <w:sz w:val="28"/>
          <w:szCs w:val="28"/>
        </w:rPr>
        <w:t xml:space="preserve">обрыв (отсутствие) одной и более заклепок фрикционной планки </w:t>
      </w:r>
    </w:p>
    <w:p w14:paraId="6D432677" w14:textId="77777777" w:rsidR="00C1145E" w:rsidRPr="008D5C41" w:rsidRDefault="00C1145E" w:rsidP="00C1145E">
      <w:pPr>
        <w:shd w:val="clear" w:color="auto" w:fill="FFFFFF"/>
        <w:tabs>
          <w:tab w:val="left" w:pos="709"/>
        </w:tabs>
        <w:spacing w:line="360" w:lineRule="exact"/>
        <w:ind w:firstLine="567"/>
        <w:jc w:val="both"/>
        <w:rPr>
          <w:sz w:val="28"/>
          <w:szCs w:val="28"/>
          <w:highlight w:val="yello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019F8B0" wp14:editId="5F66688E">
            <wp:simplePos x="0" y="0"/>
            <wp:positionH relativeFrom="column">
              <wp:posOffset>534035</wp:posOffset>
            </wp:positionH>
            <wp:positionV relativeFrom="paragraph">
              <wp:posOffset>102870</wp:posOffset>
            </wp:positionV>
            <wp:extent cx="1632585" cy="1674495"/>
            <wp:effectExtent l="0" t="0" r="5715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2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6C5E9A6" wp14:editId="21A16BE2">
            <wp:simplePos x="0" y="0"/>
            <wp:positionH relativeFrom="column">
              <wp:posOffset>2350770</wp:posOffset>
            </wp:positionH>
            <wp:positionV relativeFrom="paragraph">
              <wp:posOffset>3810</wp:posOffset>
            </wp:positionV>
            <wp:extent cx="3009900" cy="181292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278C94" w14:textId="77777777" w:rsidR="00C1145E" w:rsidRPr="008D5C41" w:rsidRDefault="00000000" w:rsidP="00C1145E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pict w14:anchorId="48B48A34">
          <v:rect id="Прямоугольник 10" o:spid="_x0000_s2055" style="position:absolute;left:0;text-align:left;margin-left:208.1pt;margin-top:3.05pt;width:22.9pt;height:16.3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KBoAIAAA8FAAAOAAAAZHJzL2Uyb0RvYy54bWysVNtu1DAQfUfiHyy/b3Mh226iZqteWIRU&#10;oFLhA7yJs7FwbGN7N1sQEhKvSHwCH8EL4tJvyP4RY2ezbYEHhMiDM7bncmbmjA+P1g1HK6oNkyLH&#10;0V6IERWFLJlY5PjF89logpGxRJSES0FzfEUNPprev3fYqozGspa8pBqBE2GyVuW4tlZlQWCKmjbE&#10;7ElFBVxWUjfEwlYvglKTFrw3PIjDcD9opS6VlgU1Bk7P+ks89f6rihb2WVUZahHPMWCzftV+nbs1&#10;mB6SbKGJqlmxhUH+AUVDmICgO1dnxBK01Ow3Vw0rtDSysnuFbAJZVaygPgfIJgp/yeayJor6XKA4&#10;Ru3KZP6f2+Lp6kIjVkLvoDyCNNCj7tPm3eZj97273rzvPnfX3bfNh+5H96X7ikAJKtYqk4HhpbrQ&#10;LmejzmXx0iAhT2siFvRYa9nWlJSAM3L6wR0DtzFgiubtE1lCPLK00hdvXenGOYSyoLXv0dWuR3Rt&#10;UQGHcRpOHgDUAq7i8ACK5iOQbDBW2thHVDbICTnWQAHvnKzOjXVgSDaoePCSs3LGOPcbvZifco1W&#10;BOgy89/Wu7mtxoVTFtKZ9R77E8AIMdydQ+vb/yaN4iQ8idPRbH9yMEpmyXiUHoSTURilJ+l+mKTJ&#10;2eytAxglWc3KkopzJuhAxSj5u1Zvh6InkScjanOcjuOxz/0OenM7ydB/f0qyYRYmk7Mmx5OdEslc&#10;Xx+KEtImmSWM93JwF76vMtRg+PuqeBa4xvcEsuv52hNv7KI7UsxleQW00BLaBh2GVwWEWurXGLUw&#10;oTk2r5ZEU4z4YwHUcuM8CHoQ5oNARAGmObYY9eKp7cd+qTRb1OA58qUR8hjoVzFPjRsUW9LC1Pkc&#10;ti+EG+vbe691845NfwIAAP//AwBQSwMEFAAGAAgAAAAhADq5X5TcAAAACAEAAA8AAABkcnMvZG93&#10;bnJldi54bWxMj81OwzAQhO9IvIO1SNyok1CFKsSpED/qmRTE1Y2XOGCvo9hpA0/PcoLjaEYz39Tb&#10;xTtxxCkOgRTkqwwEUhfMQL2Cl/3T1QZETJqMdoFQwRdG2DbnZ7WuTDjRMx7b1AsuoVhpBTalsZIy&#10;dha9jqswIrH3HiavE8upl2bSJy73ThZZVkqvB+IFq0e8t9h9trNXsMsfHscP+d3qnUs4v9qlc2+L&#10;UpcXy90tiIRL+gvDLz6jQ8NMhzCTicIpWOdlwVEFZQ6C/XVZ8LeDguvNDcimlv8PND8AAAD//wMA&#10;UEsBAi0AFAAGAAgAAAAhALaDOJL+AAAA4QEAABMAAAAAAAAAAAAAAAAAAAAAAFtDb250ZW50X1R5&#10;cGVzXS54bWxQSwECLQAUAAYACAAAACEAOP0h/9YAAACUAQAACwAAAAAAAAAAAAAAAAAvAQAAX3Jl&#10;bHMvLnJlbHNQSwECLQAUAAYACAAAACEAqw7SgaACAAAPBQAADgAAAAAAAAAAAAAAAAAuAgAAZHJz&#10;L2Uyb0RvYy54bWxQSwECLQAUAAYACAAAACEAOrlflNwAAAAIAQAADwAAAAAAAAAAAAAAAAD6BAAA&#10;ZHJzL2Rvd25yZXYueG1sUEsFBgAAAAAEAAQA8wAAAAMGAAAAAA==&#10;" stroked="f">
            <v:textbox inset="0,0,0,0">
              <w:txbxContent>
                <w:p w14:paraId="65B42A8D" w14:textId="77777777" w:rsidR="000465CD" w:rsidRPr="0066700A" w:rsidRDefault="000465CD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</w:t>
                  </w:r>
                  <w:r w:rsidRPr="0066700A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 w14:anchorId="5126C335">
          <v:rect id="Прямоугольник 17" o:spid="_x0000_s2056" style="position:absolute;left:0;text-align:left;margin-left:19.15pt;margin-top:.15pt;width:22.9pt;height:16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erZoQIAAA8FAAAOAAAAZHJzL2Uyb0RvYy54bWysVM2O0zAQviPxDpbv3fyQbZto09VuSxHS&#10;AistPICbOI2FYwfbbbogJCSuSDwCD8EF8bPPkL4RY6fpdoEDQuTgjO35+WbmG5+cbiqO1lRpJkWK&#10;gyMfIyoymTOxTPGL5/PBGCNtiMgJl4Km+JpqfDq5f++kqRMaylLynCoEToROmjrFpTF14nk6K2lF&#10;9JGsqYDLQqqKGNiqpZcr0oD3inuh7w+9Rqq8VjKjWsPprLvEE+e/KGhmnhWFpgbxFAM241bl1oVd&#10;vckJSZaK1CXLdjDIP6CoCBMQdO9qRgxBK8V+c1WxTEktC3OUycqTRcEy6nKAbAL/l2yuSlJTlwsU&#10;R9f7Mun/5zZ7ur5UiOXQuxFGglTQo/bT9t32Y/u9vdm+bz+3N+237Yf2R/ul/YpACSrW1DoBw6v6&#10;UtmcdX0hs5caCTktiVjSM6VkU1KSA87A6nt3DOxGgylaNE9kDvHIykhXvE2hKusQyoI2rkfX+x7R&#10;jUEZHIaxP34AnczgKvRHUDQXgSS9ca20eURlhayQYgUUcM7J+kIbC4YkvYoDLznL54xzt1HLxZQr&#10;tCZAl7n7dt71oRoXVllIa9Z57E4AI8Swdxata/+bOAgj/zyMB/PheDSI5tHxIB7544EfxOfx0I/i&#10;aDZ/awEGUVKyPKfiggnaUzGI/q7Vu6HoSOTIiJoUx8fhscv9Dnp9mKTvvj8lWTEDk8lZleLxXokk&#10;tq8PRQ5pk8QQxjvZuwvfVRlq0P9dVRwLbOM7ApnNYuOIN7TRLSkWMr8GWigJbYMOw6sCQinVa4wa&#10;mNAU61croihG/LEAatlx7gXVC4teICID0xQbjDpxarqxX9WKLUvwHLjSCHkG9CuYo8Ytih1pYepc&#10;DrsXwo714d5p3b5jk58AAAD//wMAUEsDBBQABgAIAAAAIQAxRIwm2AAAAAUBAAAPAAAAZHJzL2Rv&#10;d25yZXYueG1sTI5LT8MwEITvSPwHa5G4USctQiHEqRAP9UwAcd3GSxzwI4qd1vDrWU5wGo1mNPM1&#10;2+ysONAcx+AVlKsCBPk+6NEPCl6eHy8qEDGh12iDJwVfFGHbnp40WOtw9E906NIgeMTHGhWYlKZa&#10;ytgbchhXYSLP2XuYHSa28yD1jEced1aui+JKOhw9Pxic6M5Q/9ktTsGuvH+YPuR3hzubaHk1ubdv&#10;Wanzs3x7AyJRTn9l+MVndGiZaR8Wr6OwCjbVhpusIDitLksQe3bra5BtI//Ttz8AAAD//wMAUEsB&#10;Ai0AFAAGAAgAAAAhALaDOJL+AAAA4QEAABMAAAAAAAAAAAAAAAAAAAAAAFtDb250ZW50X1R5cGVz&#10;XS54bWxQSwECLQAUAAYACAAAACEAOP0h/9YAAACUAQAACwAAAAAAAAAAAAAAAAAvAQAAX3JlbHMv&#10;LnJlbHNQSwECLQAUAAYACAAAACEAJRXq2aECAAAPBQAADgAAAAAAAAAAAAAAAAAuAgAAZHJzL2Uy&#10;b0RvYy54bWxQSwECLQAUAAYACAAAACEAMUSMJtgAAAAFAQAADwAAAAAAAAAAAAAAAAD7BAAAZHJz&#10;L2Rvd25yZXYueG1sUEsFBgAAAAAEAAQA8wAAAAAGAAAAAA==&#10;" stroked="f">
            <v:textbox inset="0,0,0,0">
              <w:txbxContent>
                <w:p w14:paraId="39C66AF2" w14:textId="77777777" w:rsidR="00C1145E" w:rsidRPr="0066700A" w:rsidRDefault="00C1145E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 w:rsidRPr="0066700A">
                    <w:rPr>
                      <w:sz w:val="28"/>
                      <w:szCs w:val="28"/>
                    </w:rPr>
                    <w:t>а)</w:t>
                  </w:r>
                </w:p>
              </w:txbxContent>
            </v:textbox>
          </v:rect>
        </w:pict>
      </w:r>
    </w:p>
    <w:p w14:paraId="3C48F297" w14:textId="77777777" w:rsidR="00C1145E" w:rsidRPr="00C628DB" w:rsidRDefault="00C1145E" w:rsidP="00C1145E">
      <w:pPr>
        <w:rPr>
          <w:sz w:val="28"/>
          <w:szCs w:val="28"/>
        </w:rPr>
      </w:pPr>
      <w:r w:rsidRPr="00C628DB">
        <w:tab/>
      </w:r>
      <w:r w:rsidRPr="00C628DB">
        <w:tab/>
      </w:r>
    </w:p>
    <w:p w14:paraId="558F691D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79C06AB4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65CA6E2E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21F1BF0B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523AC4CA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339C5146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0EE6C6BF" w14:textId="77777777" w:rsidR="00C1145E" w:rsidRPr="00C628DB" w:rsidRDefault="00C1145E" w:rsidP="00C1145E">
      <w:pPr>
        <w:jc w:val="center"/>
        <w:rPr>
          <w:sz w:val="24"/>
          <w:szCs w:val="24"/>
        </w:rPr>
      </w:pPr>
    </w:p>
    <w:p w14:paraId="46633878" w14:textId="77777777" w:rsidR="00C1145E" w:rsidRPr="00C628DB" w:rsidRDefault="00C1145E" w:rsidP="00C1145E">
      <w:pPr>
        <w:jc w:val="center"/>
        <w:rPr>
          <w:sz w:val="24"/>
          <w:szCs w:val="24"/>
        </w:rPr>
      </w:pPr>
      <w:r w:rsidRPr="00C628DB">
        <w:rPr>
          <w:sz w:val="24"/>
          <w:szCs w:val="24"/>
        </w:rPr>
        <w:t>1 – фрикционный клин; 2 – полиуретановая накладка; 3 – надрессорная балка</w:t>
      </w:r>
    </w:p>
    <w:p w14:paraId="677A3E70" w14:textId="77777777" w:rsidR="00C1145E" w:rsidRPr="00C628DB" w:rsidRDefault="00C1145E" w:rsidP="00C1145E">
      <w:pPr>
        <w:jc w:val="center"/>
        <w:rPr>
          <w:sz w:val="24"/>
          <w:szCs w:val="24"/>
        </w:rPr>
      </w:pPr>
      <w:r w:rsidRPr="00C628DB">
        <w:rPr>
          <w:noProof/>
        </w:rPr>
        <w:drawing>
          <wp:anchor distT="0" distB="0" distL="114300" distR="114300" simplePos="0" relativeHeight="251665408" behindDoc="0" locked="0" layoutInCell="1" allowOverlap="1" wp14:anchorId="571BABAF" wp14:editId="5B9633D6">
            <wp:simplePos x="0" y="0"/>
            <wp:positionH relativeFrom="column">
              <wp:posOffset>659130</wp:posOffset>
            </wp:positionH>
            <wp:positionV relativeFrom="paragraph">
              <wp:posOffset>84455</wp:posOffset>
            </wp:positionV>
            <wp:extent cx="2088515" cy="1610360"/>
            <wp:effectExtent l="0" t="0" r="6985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A4FA3" w14:textId="77777777" w:rsidR="00C1145E" w:rsidRPr="00C628DB" w:rsidRDefault="00C1145E" w:rsidP="00C1145E">
      <w:pPr>
        <w:jc w:val="center"/>
        <w:rPr>
          <w:sz w:val="16"/>
          <w:szCs w:val="16"/>
        </w:rPr>
      </w:pPr>
    </w:p>
    <w:p w14:paraId="218E1135" w14:textId="77777777" w:rsidR="00C1145E" w:rsidRPr="00C628DB" w:rsidRDefault="00000000" w:rsidP="00C1145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2C4F7BB9">
          <v:rect id="Прямоугольник 12" o:spid="_x0000_s2057" style="position:absolute;left:0;text-align:left;margin-left:13.35pt;margin-top:2.7pt;width:22.9pt;height:16.3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7UoAIAAA8FAAAOAAAAZHJzL2Uyb0RvYy54bWysVNtu1DAQfUfiHyy/b3Mh7W6iZqteWIRU&#10;oFLhA7yJs7FwbGN7N1sQEhKvSHwCH8EL4tJvyP4RY2ezbYEHhMiDM7bncmbmjA+P1g1HK6oNkyLH&#10;0V6IERWFLJlY5PjF89logpGxRJSES0FzfEUNPprev3fYqozGspa8pBqBE2GyVuW4tlZlQWCKmjbE&#10;7ElFBVxWUjfEwlYvglKTFrw3PIjD8CBopS6VlgU1Bk7P+ks89f6rihb2WVUZahHPMWCzftV+nbs1&#10;mB6SbKGJqlmxhUH+AUVDmICgO1dnxBK01Ow3Vw0rtDSysnuFbAJZVaygPgfIJgp/yeayJor6XKA4&#10;Ru3KZP6f2+Lp6kIjVkLvYowEaaBH3afNu83H7nt3vXnffe6uu2+bD92P7kv3FYESVKxVJgPDS3Wh&#10;Xc5GncvipUFCntZELOix1rKtKSkBZ+T0gzsGbmPAFM3bJ7KEeGRppS/eutKNcwhlQWvfo6tdj+ja&#10;ogIO4zScPIBOFnAVh2Momo9AssFYaWMfUdkgJ+RYAwW8c7I6N9aBIdmg4sFLzsoZ49xv9GJ+yjVa&#10;EaDLzH9b7+a2GhdOWUhn1nvsTwAjxHB3Dq1v/5s0ipPwJE5Hs4PJeJTMkv1ROg4nozBKT9KDMEmT&#10;s9lbBzBKspqVJRXnTNCBilHyd63eDkVPIk9G1OY43Y/3fe530JvbSYb++1OSDbMwmZw1OZ7slEjm&#10;+vpQlJA2ySxhvJeDu/B9laEGw99XxbPANb4nkF3P1554YxfdkWIuyyughZbQNugwvCog1FK/xqiF&#10;Cc2xebUkmmLEHwuglhvnQdCDMB8EIgowzbHFqBdPbT/2S6XZogbPkS+NkMdAv4p5atyg2JIWps7n&#10;sH0h3Fjf3nutm3ds+hMAAP//AwBQSwMEFAAGAAgAAAAhAEWDa8PaAAAABgEAAA8AAABkcnMvZG93&#10;bnJldi54bWxMjstOwzAQRfdI/IM1SOyo00AfSuNUiIe6JoC6ncZDHLDHUey0ga/HrMry6l6de8rt&#10;5Kw40hA6zwrmswwEceN1x62Ct9fnmzWIEJE1Ws+k4JsCbKvLixIL7U/8Qsc6tiJBOBSowMTYF1KG&#10;xpDDMPM9ceo+/OAwpji0Ug94SnBnZZ5lS+mw4/RgsKcHQ81XPToFu/njU/8pf2rc2Ujju5kau5+U&#10;ur6a7jcgIk3xPIY//aQOVXI6+JF1EFZBvlylpYLFHYhUr/IFiIOC23UGsirlf/3qFwAA//8DAFBL&#10;AQItABQABgAIAAAAIQC2gziS/gAAAOEBAAATAAAAAAAAAAAAAAAAAAAAAABbQ29udGVudF9UeXBl&#10;c10ueG1sUEsBAi0AFAAGAAgAAAAhADj9If/WAAAAlAEAAAsAAAAAAAAAAAAAAAAALwEAAF9yZWxz&#10;Ly5yZWxzUEsBAi0AFAAGAAgAAAAhAHFa/tSgAgAADwUAAA4AAAAAAAAAAAAAAAAALgIAAGRycy9l&#10;Mm9Eb2MueG1sUEsBAi0AFAAGAAgAAAAhAEWDa8PaAAAABgEAAA8AAAAAAAAAAAAAAAAA+gQAAGRy&#10;cy9kb3ducmV2LnhtbFBLBQYAAAAABAAEAPMAAAABBgAAAAA=&#10;" stroked="f">
            <v:textbox inset="0,0,0,0">
              <w:txbxContent>
                <w:p w14:paraId="3291A0DC" w14:textId="77777777" w:rsidR="000465CD" w:rsidRPr="0066700A" w:rsidRDefault="000465CD" w:rsidP="00C114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  <w:r w:rsidRPr="0066700A"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14:paraId="6236F4CB" w14:textId="77777777" w:rsidR="00C1145E" w:rsidRPr="00C628DB" w:rsidRDefault="00C1145E" w:rsidP="00C1145E">
      <w:pPr>
        <w:jc w:val="center"/>
        <w:rPr>
          <w:sz w:val="28"/>
          <w:szCs w:val="28"/>
        </w:rPr>
      </w:pPr>
    </w:p>
    <w:p w14:paraId="715A0814" w14:textId="77777777" w:rsidR="00C1145E" w:rsidRPr="00C628DB" w:rsidRDefault="00C1145E" w:rsidP="00C1145E">
      <w:pPr>
        <w:jc w:val="center"/>
        <w:rPr>
          <w:sz w:val="28"/>
          <w:szCs w:val="28"/>
        </w:rPr>
      </w:pPr>
    </w:p>
    <w:p w14:paraId="25F4DC88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3DBD0B39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18645DEE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5D742D3B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4CF80BFF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62F10E20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54B7CF52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2A9953A2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  <w:sz w:val="24"/>
          <w:szCs w:val="24"/>
        </w:rPr>
      </w:pPr>
      <w:r w:rsidRPr="00C628DB">
        <w:rPr>
          <w:rStyle w:val="FontStyle21"/>
          <w:i w:val="0"/>
          <w:sz w:val="24"/>
          <w:szCs w:val="24"/>
        </w:rPr>
        <w:t>1 - фрикционный клин; 2 - полиуретановый вкладыш; 3 - полиуретановая ось вкладыша</w:t>
      </w:r>
    </w:p>
    <w:p w14:paraId="572A3555" w14:textId="77777777" w:rsidR="00C1145E" w:rsidRPr="00C628DB" w:rsidRDefault="00C1145E" w:rsidP="00C1145E">
      <w:pPr>
        <w:pStyle w:val="Style10"/>
        <w:widowControl/>
        <w:spacing w:line="240" w:lineRule="auto"/>
        <w:jc w:val="both"/>
        <w:rPr>
          <w:rStyle w:val="FontStyle21"/>
          <w:i w:val="0"/>
        </w:rPr>
      </w:pPr>
    </w:p>
    <w:p w14:paraId="094CE2A9" w14:textId="77777777" w:rsidR="00C1145E" w:rsidRPr="00C628DB" w:rsidRDefault="00C1145E" w:rsidP="00C1145E">
      <w:pPr>
        <w:jc w:val="center"/>
        <w:rPr>
          <w:sz w:val="28"/>
          <w:szCs w:val="28"/>
        </w:rPr>
      </w:pPr>
      <w:r w:rsidRPr="00C628DB">
        <w:rPr>
          <w:sz w:val="28"/>
          <w:szCs w:val="28"/>
        </w:rPr>
        <w:t>Рисунок 3.15 Фрикционные клинья</w:t>
      </w:r>
    </w:p>
    <w:p w14:paraId="65A02CA2" w14:textId="77777777" w:rsidR="00C1145E" w:rsidRPr="00C628DB" w:rsidRDefault="00C1145E" w:rsidP="00C1145E">
      <w:pPr>
        <w:jc w:val="center"/>
        <w:rPr>
          <w:sz w:val="28"/>
          <w:szCs w:val="28"/>
        </w:rPr>
      </w:pPr>
    </w:p>
    <w:p w14:paraId="4CDD2861" w14:textId="77777777" w:rsidR="00C1145E" w:rsidRPr="005D4A52" w:rsidRDefault="00000000" w:rsidP="00C1145E">
      <w:pPr>
        <w:shd w:val="clear" w:color="auto" w:fill="FFFFFF"/>
        <w:tabs>
          <w:tab w:val="left" w:pos="1134"/>
        </w:tabs>
        <w:spacing w:line="360" w:lineRule="exact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004A4007">
          <v:rect id="Прямоугольник 9" o:spid="_x0000_s2058" style="position:absolute;left:0;text-align:left;margin-left:452.65pt;margin-top:54.25pt;width:40.3pt;height:24.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n/1pwIAAG4FAAAOAAAAZHJzL2Uyb0RvYy54bWysVM1u1DAQviPxDpbvNNktLW3UbLVqVYRU&#10;tRUt6tnr2E0kxza2d5PlhMQViUfgIbggfvoM2TdibCcptBUHxB6y4/HMNz/+Zg4O21qgFTO2UjLH&#10;k60UIyapKip5k+M3VyfP9jCyjsiCCCVZjtfM4sPZ0ycHjc7YVJVKFMwgAJE2a3SOS+d0liSWlqwm&#10;dktpJuGSK1MTB0dzkxSGNIBei2SaprtJo0yhjaLMWtAex0s8C/icM+rOObfMIZFjyM2Frwnfhf8m&#10;swOS3Riiy4r2aZB/yKImlYSgI9QxcQQtTfUAqq6oUVZxt0VVnSjOK8pCDVDNJL1XzWVJNAu1QHOs&#10;Httk/x8sPVtdGFQVOd7HSJIanqj7vHm/+dT96G43H7ov3W33ffOx+9l97b6hfd+vRtsM3C71helP&#10;FkRffMtN7f+hLNSGHq/HHrPWIQrKnck03X2OEYWr7fTFdHvPYyZ3ztpY95KpGnkhxwaeMHSWrE6t&#10;i6aDiY8l1UklBOhJJuQfCsD0msTnGzMMklsLFq1fMw6VQ07TECBwjh0Jg1YE2EIoZdJN4lVJChbV&#10;Oyn8+pRHj1CAkADokTkkNGL3AJ7PD7FjOb29d2WBsqNz+rfEovPoESIr6UbnupLKPAYgoKo+crQf&#10;mhRb47vk2kUbWBFex2sWqlgDU4yKI2Q1PanggU6JdRfEwMzAdMEecOfw4UI1OVa9hFGpzLvH9N4e&#10;qAy3GDUwgzm2b5fEMIzEKwkk9wM7CGYQFoMgl/WRgoeawIbRNIjgYJwYRG5UfQ3rYe6jwBWRFGLl&#10;mDozHI5c3AWwYCibz4MZDKYm7lReaurBfV894a7aa2J0z0oHdD5Tw3yS7B45o633lGq+dIpXgbl3&#10;few7DkMdqNMvIL81fj8Hq7s1OfsFAAD//wMAUEsDBBQABgAIAAAAIQA55bMz3gAAAAsBAAAPAAAA&#10;ZHJzL2Rvd25yZXYueG1sTI9NT8MwDIbvSPyHyEjcWAIsU1uaTtPQLtzYx2E3t83aisapmmwt/x5z&#10;gqP9Pnr9OF/Prhc3O4bOk4HnhQJhqfJ1R42B42H3lIAIEanG3pM18G0DrIv7uxyz2k/0aW/72Agu&#10;oZChgTbGIZMyVK11GBZ+sMTZxY8OI49jI+sRJy53vXxRaiUddsQXWhzstrXV1/7qDOjTbtDLzXY+&#10;nt/VJM/0scQSjXl8mDdvIKKd4x8Mv/qsDgU7lf5KdRC9gVTpV0Y5UIkGwUSa6BREyRu9SkEWufz/&#10;Q/EDAAD//wMAUEsBAi0AFAAGAAgAAAAhALaDOJL+AAAA4QEAABMAAAAAAAAAAAAAAAAAAAAAAFtD&#10;b250ZW50X1R5cGVzXS54bWxQSwECLQAUAAYACAAAACEAOP0h/9YAAACUAQAACwAAAAAAAAAAAAAA&#10;AAAvAQAAX3JlbHMvLnJlbHNQSwECLQAUAAYACAAAACEAEfp/9acCAABuBQAADgAAAAAAAAAAAAAA&#10;AAAuAgAAZHJzL2Uyb0RvYy54bWxQSwECLQAUAAYACAAAACEAOeWzM94AAAALAQAADwAAAAAAAAAA&#10;AAAAAAABBQAAZHJzL2Rvd25yZXYueG1sUEsFBgAAAAAEAAQA8wAAAAwGAAAAAA==&#10;" filled="f" stroked="f" strokeweight="2pt">
            <v:textbox inset="0,0,0,0">
              <w:txbxContent>
                <w:p w14:paraId="5D297015" w14:textId="77777777" w:rsidR="00C5739B" w:rsidRPr="00C5739B" w:rsidRDefault="00C5739B" w:rsidP="00C5739B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C5739B">
                    <w:rPr>
                      <w:color w:val="000000" w:themeColor="text1"/>
                      <w:sz w:val="28"/>
                      <w:szCs w:val="28"/>
                    </w:rPr>
                    <w:t>55</w:t>
                  </w:r>
                </w:p>
              </w:txbxContent>
            </v:textbox>
          </v:rect>
        </w:pict>
      </w:r>
      <w:r w:rsidR="00C1145E" w:rsidRPr="00C628DB">
        <w:rPr>
          <w:sz w:val="28"/>
          <w:szCs w:val="28"/>
        </w:rPr>
        <w:t>-</w:t>
      </w:r>
      <w:r w:rsidR="00C1145E" w:rsidRPr="00C628DB">
        <w:rPr>
          <w:sz w:val="28"/>
          <w:szCs w:val="28"/>
          <w:lang w:val="en-US"/>
        </w:rPr>
        <w:t> </w:t>
      </w:r>
      <w:r w:rsidR="00C1145E" w:rsidRPr="00C628DB">
        <w:rPr>
          <w:sz w:val="28"/>
          <w:szCs w:val="28"/>
        </w:rPr>
        <w:t>у грузовых вагонов, оборудованных кассетными подшипниками и адаптерами (рисунок 3.16):</w:t>
      </w:r>
    </w:p>
    <w:sectPr w:rsidR="00C1145E" w:rsidRPr="005D4A52" w:rsidSect="00856524">
      <w:headerReference w:type="default" r:id="rId16"/>
      <w:pgSz w:w="11906" w:h="16838"/>
      <w:pgMar w:top="1134" w:right="851" w:bottom="1134" w:left="1418" w:header="709" w:footer="709" w:gutter="0"/>
      <w:pgNumType w:start="46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69C1D" w14:textId="77777777" w:rsidR="00EA6EAF" w:rsidRDefault="00EA6EAF" w:rsidP="00B86F1A">
      <w:r>
        <w:separator/>
      </w:r>
    </w:p>
  </w:endnote>
  <w:endnote w:type="continuationSeparator" w:id="0">
    <w:p w14:paraId="0055DB87" w14:textId="77777777" w:rsidR="00EA6EAF" w:rsidRDefault="00EA6EAF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FF640" w14:textId="77777777" w:rsidR="00EA6EAF" w:rsidRDefault="00EA6EAF" w:rsidP="00B86F1A">
      <w:r>
        <w:separator/>
      </w:r>
    </w:p>
  </w:footnote>
  <w:footnote w:type="continuationSeparator" w:id="0">
    <w:p w14:paraId="66142DA5" w14:textId="77777777" w:rsidR="00EA6EAF" w:rsidRDefault="00EA6EAF" w:rsidP="00B86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35A1C" w14:textId="77777777" w:rsidR="00856524" w:rsidRDefault="00856524" w:rsidP="00B6056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7A04970"/>
    <w:lvl w:ilvl="0">
      <w:numFmt w:val="bullet"/>
      <w:lvlText w:val="*"/>
      <w:lvlJc w:val="left"/>
    </w:lvl>
  </w:abstractNum>
  <w:abstractNum w:abstractNumId="1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980105542">
    <w:abstractNumId w:val="2"/>
  </w:num>
  <w:num w:numId="2" w16cid:durableId="671105203">
    <w:abstractNumId w:val="1"/>
  </w:num>
  <w:num w:numId="3" w16cid:durableId="1546285663">
    <w:abstractNumId w:val="3"/>
  </w:num>
  <w:num w:numId="4" w16cid:durableId="27132531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 w16cid:durableId="779883319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1B4E"/>
    <w:rsid w:val="00002594"/>
    <w:rsid w:val="00004722"/>
    <w:rsid w:val="00006444"/>
    <w:rsid w:val="00007FEA"/>
    <w:rsid w:val="00011D16"/>
    <w:rsid w:val="00011EA2"/>
    <w:rsid w:val="0001313B"/>
    <w:rsid w:val="000156CE"/>
    <w:rsid w:val="00015B75"/>
    <w:rsid w:val="00015ECC"/>
    <w:rsid w:val="00017059"/>
    <w:rsid w:val="000175C9"/>
    <w:rsid w:val="00017CA9"/>
    <w:rsid w:val="00021C40"/>
    <w:rsid w:val="0002202A"/>
    <w:rsid w:val="00024A82"/>
    <w:rsid w:val="00025A62"/>
    <w:rsid w:val="0002614B"/>
    <w:rsid w:val="00031C92"/>
    <w:rsid w:val="00035AED"/>
    <w:rsid w:val="0003642D"/>
    <w:rsid w:val="00040C8A"/>
    <w:rsid w:val="0004272B"/>
    <w:rsid w:val="0004492B"/>
    <w:rsid w:val="00046194"/>
    <w:rsid w:val="000465CD"/>
    <w:rsid w:val="00047C1B"/>
    <w:rsid w:val="000538DE"/>
    <w:rsid w:val="00053D0F"/>
    <w:rsid w:val="00053D90"/>
    <w:rsid w:val="0005487F"/>
    <w:rsid w:val="000567C4"/>
    <w:rsid w:val="00056A77"/>
    <w:rsid w:val="00061A35"/>
    <w:rsid w:val="0006226C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5349"/>
    <w:rsid w:val="0007622A"/>
    <w:rsid w:val="00077520"/>
    <w:rsid w:val="00080CDD"/>
    <w:rsid w:val="00085F79"/>
    <w:rsid w:val="000862A0"/>
    <w:rsid w:val="00086A74"/>
    <w:rsid w:val="00086A9D"/>
    <w:rsid w:val="000905CD"/>
    <w:rsid w:val="00091A5B"/>
    <w:rsid w:val="0009210F"/>
    <w:rsid w:val="000953E3"/>
    <w:rsid w:val="0009553B"/>
    <w:rsid w:val="00095792"/>
    <w:rsid w:val="000969ED"/>
    <w:rsid w:val="000A16BA"/>
    <w:rsid w:val="000A1C79"/>
    <w:rsid w:val="000A22C1"/>
    <w:rsid w:val="000A2AF2"/>
    <w:rsid w:val="000A710E"/>
    <w:rsid w:val="000B0FD6"/>
    <w:rsid w:val="000B1509"/>
    <w:rsid w:val="000B2A1F"/>
    <w:rsid w:val="000B2F43"/>
    <w:rsid w:val="000B44B3"/>
    <w:rsid w:val="000B663F"/>
    <w:rsid w:val="000C0071"/>
    <w:rsid w:val="000C0819"/>
    <w:rsid w:val="000C0820"/>
    <w:rsid w:val="000C087D"/>
    <w:rsid w:val="000C226F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07FA"/>
    <w:rsid w:val="000E1131"/>
    <w:rsid w:val="000E2661"/>
    <w:rsid w:val="000E614D"/>
    <w:rsid w:val="000E7798"/>
    <w:rsid w:val="000F31EA"/>
    <w:rsid w:val="000F4A6D"/>
    <w:rsid w:val="000F622A"/>
    <w:rsid w:val="000F67EB"/>
    <w:rsid w:val="000F6C7E"/>
    <w:rsid w:val="000F787D"/>
    <w:rsid w:val="001000E8"/>
    <w:rsid w:val="00100861"/>
    <w:rsid w:val="00105E79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33DC"/>
    <w:rsid w:val="001543B2"/>
    <w:rsid w:val="0015456E"/>
    <w:rsid w:val="0015495D"/>
    <w:rsid w:val="00154CE1"/>
    <w:rsid w:val="00156C83"/>
    <w:rsid w:val="00156E42"/>
    <w:rsid w:val="001602F2"/>
    <w:rsid w:val="001628BE"/>
    <w:rsid w:val="001631C2"/>
    <w:rsid w:val="00163D2C"/>
    <w:rsid w:val="00165404"/>
    <w:rsid w:val="001655B5"/>
    <w:rsid w:val="0016586D"/>
    <w:rsid w:val="001667E2"/>
    <w:rsid w:val="001671AB"/>
    <w:rsid w:val="00173B4F"/>
    <w:rsid w:val="00174387"/>
    <w:rsid w:val="00174551"/>
    <w:rsid w:val="001749AE"/>
    <w:rsid w:val="00174A04"/>
    <w:rsid w:val="001819EF"/>
    <w:rsid w:val="00182145"/>
    <w:rsid w:val="00184E9A"/>
    <w:rsid w:val="001872EE"/>
    <w:rsid w:val="00187E2D"/>
    <w:rsid w:val="00195736"/>
    <w:rsid w:val="001959EC"/>
    <w:rsid w:val="0019755D"/>
    <w:rsid w:val="001A1194"/>
    <w:rsid w:val="001A3C0E"/>
    <w:rsid w:val="001A5500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B67AE"/>
    <w:rsid w:val="001C06D4"/>
    <w:rsid w:val="001C0A38"/>
    <w:rsid w:val="001C0BB9"/>
    <w:rsid w:val="001C0E04"/>
    <w:rsid w:val="001C1430"/>
    <w:rsid w:val="001C17A8"/>
    <w:rsid w:val="001C1F34"/>
    <w:rsid w:val="001C32BD"/>
    <w:rsid w:val="001C43D1"/>
    <w:rsid w:val="001C7EE1"/>
    <w:rsid w:val="001D0F1D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1F73BA"/>
    <w:rsid w:val="00200689"/>
    <w:rsid w:val="00200DEB"/>
    <w:rsid w:val="00202E6E"/>
    <w:rsid w:val="00203276"/>
    <w:rsid w:val="00203496"/>
    <w:rsid w:val="00203BDA"/>
    <w:rsid w:val="00210F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36B79"/>
    <w:rsid w:val="00242655"/>
    <w:rsid w:val="002434C5"/>
    <w:rsid w:val="00243F36"/>
    <w:rsid w:val="0024469E"/>
    <w:rsid w:val="00244E1D"/>
    <w:rsid w:val="00246887"/>
    <w:rsid w:val="00247A86"/>
    <w:rsid w:val="00250384"/>
    <w:rsid w:val="00252823"/>
    <w:rsid w:val="00252F29"/>
    <w:rsid w:val="0025309B"/>
    <w:rsid w:val="002539B0"/>
    <w:rsid w:val="00253AF4"/>
    <w:rsid w:val="00254326"/>
    <w:rsid w:val="00255803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267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6DC1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0CD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1F0B"/>
    <w:rsid w:val="003021E7"/>
    <w:rsid w:val="00302F9C"/>
    <w:rsid w:val="0030351F"/>
    <w:rsid w:val="00303B5A"/>
    <w:rsid w:val="00314A62"/>
    <w:rsid w:val="00321F49"/>
    <w:rsid w:val="00322B43"/>
    <w:rsid w:val="00322CD4"/>
    <w:rsid w:val="00323597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0AE4"/>
    <w:rsid w:val="00351330"/>
    <w:rsid w:val="00351AF9"/>
    <w:rsid w:val="0035208E"/>
    <w:rsid w:val="00352554"/>
    <w:rsid w:val="00352846"/>
    <w:rsid w:val="00357C79"/>
    <w:rsid w:val="00361F8A"/>
    <w:rsid w:val="00362C21"/>
    <w:rsid w:val="00363E4B"/>
    <w:rsid w:val="00366506"/>
    <w:rsid w:val="00366A4D"/>
    <w:rsid w:val="0036797A"/>
    <w:rsid w:val="00376860"/>
    <w:rsid w:val="00382BB1"/>
    <w:rsid w:val="0038325D"/>
    <w:rsid w:val="003832CD"/>
    <w:rsid w:val="00383341"/>
    <w:rsid w:val="00384808"/>
    <w:rsid w:val="00386144"/>
    <w:rsid w:val="00386C3E"/>
    <w:rsid w:val="0038739B"/>
    <w:rsid w:val="00391511"/>
    <w:rsid w:val="0039186D"/>
    <w:rsid w:val="00393A81"/>
    <w:rsid w:val="00394130"/>
    <w:rsid w:val="00396D9F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1B10"/>
    <w:rsid w:val="003C2B5F"/>
    <w:rsid w:val="003C7289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47E4"/>
    <w:rsid w:val="003F527C"/>
    <w:rsid w:val="003F67F8"/>
    <w:rsid w:val="00400220"/>
    <w:rsid w:val="00400479"/>
    <w:rsid w:val="00401876"/>
    <w:rsid w:val="00402283"/>
    <w:rsid w:val="0040250D"/>
    <w:rsid w:val="00402700"/>
    <w:rsid w:val="00402D0E"/>
    <w:rsid w:val="00404B0A"/>
    <w:rsid w:val="00410D09"/>
    <w:rsid w:val="004126CA"/>
    <w:rsid w:val="00415294"/>
    <w:rsid w:val="0041668C"/>
    <w:rsid w:val="004174DD"/>
    <w:rsid w:val="0042060F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378A1"/>
    <w:rsid w:val="00441FEE"/>
    <w:rsid w:val="004446B3"/>
    <w:rsid w:val="004459F7"/>
    <w:rsid w:val="00447A4C"/>
    <w:rsid w:val="00450319"/>
    <w:rsid w:val="00451B95"/>
    <w:rsid w:val="00451BE8"/>
    <w:rsid w:val="00452197"/>
    <w:rsid w:val="004534FE"/>
    <w:rsid w:val="00455FD1"/>
    <w:rsid w:val="004572F8"/>
    <w:rsid w:val="00461CF2"/>
    <w:rsid w:val="0046204D"/>
    <w:rsid w:val="00462EAA"/>
    <w:rsid w:val="0046304C"/>
    <w:rsid w:val="004641EE"/>
    <w:rsid w:val="00466856"/>
    <w:rsid w:val="00471AB7"/>
    <w:rsid w:val="00472935"/>
    <w:rsid w:val="00473286"/>
    <w:rsid w:val="00473F6A"/>
    <w:rsid w:val="004752BB"/>
    <w:rsid w:val="00475F02"/>
    <w:rsid w:val="004761AE"/>
    <w:rsid w:val="004774F3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7B0"/>
    <w:rsid w:val="00493BAB"/>
    <w:rsid w:val="00496ECB"/>
    <w:rsid w:val="004A23E4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3CC2"/>
    <w:rsid w:val="004D4259"/>
    <w:rsid w:val="004D6375"/>
    <w:rsid w:val="004D6DB9"/>
    <w:rsid w:val="004D7D75"/>
    <w:rsid w:val="004D7D7C"/>
    <w:rsid w:val="004E0136"/>
    <w:rsid w:val="004E2004"/>
    <w:rsid w:val="004E443A"/>
    <w:rsid w:val="004F0198"/>
    <w:rsid w:val="004F0292"/>
    <w:rsid w:val="004F75C6"/>
    <w:rsid w:val="004F7C7B"/>
    <w:rsid w:val="00500140"/>
    <w:rsid w:val="0050039D"/>
    <w:rsid w:val="00500C56"/>
    <w:rsid w:val="00501A3C"/>
    <w:rsid w:val="005021E9"/>
    <w:rsid w:val="005043B0"/>
    <w:rsid w:val="0050583D"/>
    <w:rsid w:val="00505E27"/>
    <w:rsid w:val="005068F8"/>
    <w:rsid w:val="00510B70"/>
    <w:rsid w:val="0051125D"/>
    <w:rsid w:val="00511B42"/>
    <w:rsid w:val="0051436F"/>
    <w:rsid w:val="005177A5"/>
    <w:rsid w:val="00517906"/>
    <w:rsid w:val="005238CB"/>
    <w:rsid w:val="0052476C"/>
    <w:rsid w:val="0052530B"/>
    <w:rsid w:val="005338F7"/>
    <w:rsid w:val="00533A11"/>
    <w:rsid w:val="0053568D"/>
    <w:rsid w:val="0053735D"/>
    <w:rsid w:val="0053795E"/>
    <w:rsid w:val="005402A7"/>
    <w:rsid w:val="00542999"/>
    <w:rsid w:val="00543389"/>
    <w:rsid w:val="0054358A"/>
    <w:rsid w:val="0054590B"/>
    <w:rsid w:val="005521CD"/>
    <w:rsid w:val="0055306C"/>
    <w:rsid w:val="00553707"/>
    <w:rsid w:val="00554B62"/>
    <w:rsid w:val="00557A88"/>
    <w:rsid w:val="00561617"/>
    <w:rsid w:val="005619B6"/>
    <w:rsid w:val="00562CCF"/>
    <w:rsid w:val="00566F1C"/>
    <w:rsid w:val="00567924"/>
    <w:rsid w:val="00567B9A"/>
    <w:rsid w:val="00570A36"/>
    <w:rsid w:val="00570F26"/>
    <w:rsid w:val="0057102C"/>
    <w:rsid w:val="0057126D"/>
    <w:rsid w:val="00574533"/>
    <w:rsid w:val="00574DBC"/>
    <w:rsid w:val="00575C33"/>
    <w:rsid w:val="00580F5C"/>
    <w:rsid w:val="0058104E"/>
    <w:rsid w:val="0058140B"/>
    <w:rsid w:val="00585B52"/>
    <w:rsid w:val="005917BA"/>
    <w:rsid w:val="00592074"/>
    <w:rsid w:val="005937FC"/>
    <w:rsid w:val="005942BB"/>
    <w:rsid w:val="0059579A"/>
    <w:rsid w:val="005957C4"/>
    <w:rsid w:val="00595E0D"/>
    <w:rsid w:val="00596CF4"/>
    <w:rsid w:val="005A1A3F"/>
    <w:rsid w:val="005A2A20"/>
    <w:rsid w:val="005A6113"/>
    <w:rsid w:val="005A7043"/>
    <w:rsid w:val="005B0316"/>
    <w:rsid w:val="005B0AA5"/>
    <w:rsid w:val="005B2D08"/>
    <w:rsid w:val="005B3D1D"/>
    <w:rsid w:val="005B497C"/>
    <w:rsid w:val="005B4CB2"/>
    <w:rsid w:val="005B52CA"/>
    <w:rsid w:val="005B5831"/>
    <w:rsid w:val="005B6049"/>
    <w:rsid w:val="005B6579"/>
    <w:rsid w:val="005B6B50"/>
    <w:rsid w:val="005B78FE"/>
    <w:rsid w:val="005C072D"/>
    <w:rsid w:val="005C1E38"/>
    <w:rsid w:val="005C286D"/>
    <w:rsid w:val="005C5263"/>
    <w:rsid w:val="005C530E"/>
    <w:rsid w:val="005C5402"/>
    <w:rsid w:val="005C5A17"/>
    <w:rsid w:val="005C711A"/>
    <w:rsid w:val="005C776B"/>
    <w:rsid w:val="005C7DAE"/>
    <w:rsid w:val="005D065A"/>
    <w:rsid w:val="005D1BA5"/>
    <w:rsid w:val="005D2785"/>
    <w:rsid w:val="005D4385"/>
    <w:rsid w:val="005D4A52"/>
    <w:rsid w:val="005D7C42"/>
    <w:rsid w:val="005E05CA"/>
    <w:rsid w:val="005E182F"/>
    <w:rsid w:val="005E2B35"/>
    <w:rsid w:val="005F2EE8"/>
    <w:rsid w:val="005F3C42"/>
    <w:rsid w:val="005F45A0"/>
    <w:rsid w:val="005F5705"/>
    <w:rsid w:val="005F7037"/>
    <w:rsid w:val="0060014F"/>
    <w:rsid w:val="00600C7C"/>
    <w:rsid w:val="00601F01"/>
    <w:rsid w:val="0060258F"/>
    <w:rsid w:val="00603E92"/>
    <w:rsid w:val="006058B4"/>
    <w:rsid w:val="006074E8"/>
    <w:rsid w:val="00614421"/>
    <w:rsid w:val="006178CC"/>
    <w:rsid w:val="006178FD"/>
    <w:rsid w:val="006212DA"/>
    <w:rsid w:val="00621FA5"/>
    <w:rsid w:val="00623D90"/>
    <w:rsid w:val="00624C76"/>
    <w:rsid w:val="006256A3"/>
    <w:rsid w:val="006262A7"/>
    <w:rsid w:val="00631890"/>
    <w:rsid w:val="00631C0E"/>
    <w:rsid w:val="006324E6"/>
    <w:rsid w:val="006325B9"/>
    <w:rsid w:val="00635331"/>
    <w:rsid w:val="006406A0"/>
    <w:rsid w:val="00641DDE"/>
    <w:rsid w:val="00641EE9"/>
    <w:rsid w:val="006440C8"/>
    <w:rsid w:val="00645D7E"/>
    <w:rsid w:val="0065110C"/>
    <w:rsid w:val="0065390D"/>
    <w:rsid w:val="00655062"/>
    <w:rsid w:val="006557A8"/>
    <w:rsid w:val="00657259"/>
    <w:rsid w:val="00657265"/>
    <w:rsid w:val="006634E9"/>
    <w:rsid w:val="00664918"/>
    <w:rsid w:val="00670620"/>
    <w:rsid w:val="006759EC"/>
    <w:rsid w:val="0068226C"/>
    <w:rsid w:val="0068228D"/>
    <w:rsid w:val="00682E56"/>
    <w:rsid w:val="00683AAA"/>
    <w:rsid w:val="006856F5"/>
    <w:rsid w:val="00685995"/>
    <w:rsid w:val="006864CC"/>
    <w:rsid w:val="00687243"/>
    <w:rsid w:val="00687B86"/>
    <w:rsid w:val="00690003"/>
    <w:rsid w:val="006900AB"/>
    <w:rsid w:val="00690C82"/>
    <w:rsid w:val="006913E8"/>
    <w:rsid w:val="006924C8"/>
    <w:rsid w:val="00694A37"/>
    <w:rsid w:val="00695C7F"/>
    <w:rsid w:val="0069659C"/>
    <w:rsid w:val="006A0E5F"/>
    <w:rsid w:val="006A43F1"/>
    <w:rsid w:val="006A4509"/>
    <w:rsid w:val="006A60E8"/>
    <w:rsid w:val="006A61E7"/>
    <w:rsid w:val="006A7590"/>
    <w:rsid w:val="006A75E5"/>
    <w:rsid w:val="006A75FA"/>
    <w:rsid w:val="006A791A"/>
    <w:rsid w:val="006B00BC"/>
    <w:rsid w:val="006B73C0"/>
    <w:rsid w:val="006B742D"/>
    <w:rsid w:val="006C173A"/>
    <w:rsid w:val="006C348E"/>
    <w:rsid w:val="006C4821"/>
    <w:rsid w:val="006C56D7"/>
    <w:rsid w:val="006D75A1"/>
    <w:rsid w:val="006E3041"/>
    <w:rsid w:val="006E3154"/>
    <w:rsid w:val="006F12B2"/>
    <w:rsid w:val="006F1E15"/>
    <w:rsid w:val="006F2D91"/>
    <w:rsid w:val="006F39C7"/>
    <w:rsid w:val="006F5095"/>
    <w:rsid w:val="006F6749"/>
    <w:rsid w:val="006F74AE"/>
    <w:rsid w:val="006F7E7A"/>
    <w:rsid w:val="007007FA"/>
    <w:rsid w:val="00701197"/>
    <w:rsid w:val="00704A7B"/>
    <w:rsid w:val="00706A00"/>
    <w:rsid w:val="0070717C"/>
    <w:rsid w:val="00707234"/>
    <w:rsid w:val="00707E92"/>
    <w:rsid w:val="00707EB4"/>
    <w:rsid w:val="00711809"/>
    <w:rsid w:val="00711993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02CF"/>
    <w:rsid w:val="00734569"/>
    <w:rsid w:val="00734E4E"/>
    <w:rsid w:val="00735CEB"/>
    <w:rsid w:val="00737B3B"/>
    <w:rsid w:val="00737D2A"/>
    <w:rsid w:val="00740BE4"/>
    <w:rsid w:val="00741FB4"/>
    <w:rsid w:val="00744F5B"/>
    <w:rsid w:val="00746A83"/>
    <w:rsid w:val="00746C75"/>
    <w:rsid w:val="00746E1E"/>
    <w:rsid w:val="00750712"/>
    <w:rsid w:val="007509D0"/>
    <w:rsid w:val="007512F5"/>
    <w:rsid w:val="0075266E"/>
    <w:rsid w:val="0075287F"/>
    <w:rsid w:val="0075704C"/>
    <w:rsid w:val="007617F2"/>
    <w:rsid w:val="007641A1"/>
    <w:rsid w:val="0076747A"/>
    <w:rsid w:val="00770FC2"/>
    <w:rsid w:val="007721F1"/>
    <w:rsid w:val="007724DA"/>
    <w:rsid w:val="00772AA1"/>
    <w:rsid w:val="00774E09"/>
    <w:rsid w:val="0077661C"/>
    <w:rsid w:val="00777920"/>
    <w:rsid w:val="00777EBF"/>
    <w:rsid w:val="0078347C"/>
    <w:rsid w:val="00783DA6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669"/>
    <w:rsid w:val="007A18C5"/>
    <w:rsid w:val="007A21A6"/>
    <w:rsid w:val="007A2383"/>
    <w:rsid w:val="007A37B2"/>
    <w:rsid w:val="007A57EC"/>
    <w:rsid w:val="007B4F4C"/>
    <w:rsid w:val="007B521D"/>
    <w:rsid w:val="007B52DA"/>
    <w:rsid w:val="007B6613"/>
    <w:rsid w:val="007B6CCF"/>
    <w:rsid w:val="007C0973"/>
    <w:rsid w:val="007C1520"/>
    <w:rsid w:val="007C3053"/>
    <w:rsid w:val="007C3B07"/>
    <w:rsid w:val="007C3DDB"/>
    <w:rsid w:val="007C5FB4"/>
    <w:rsid w:val="007C677F"/>
    <w:rsid w:val="007C693A"/>
    <w:rsid w:val="007D1FD7"/>
    <w:rsid w:val="007D2E7B"/>
    <w:rsid w:val="007D2EF6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33FF"/>
    <w:rsid w:val="0080391B"/>
    <w:rsid w:val="00804F83"/>
    <w:rsid w:val="00805DE8"/>
    <w:rsid w:val="0080682F"/>
    <w:rsid w:val="0080688E"/>
    <w:rsid w:val="00807903"/>
    <w:rsid w:val="0081021E"/>
    <w:rsid w:val="00810229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26950"/>
    <w:rsid w:val="00832437"/>
    <w:rsid w:val="008347E2"/>
    <w:rsid w:val="00834FA1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2E47"/>
    <w:rsid w:val="00853D18"/>
    <w:rsid w:val="008558FD"/>
    <w:rsid w:val="00856524"/>
    <w:rsid w:val="00863B8C"/>
    <w:rsid w:val="00864091"/>
    <w:rsid w:val="0086517C"/>
    <w:rsid w:val="0086675E"/>
    <w:rsid w:val="008714F8"/>
    <w:rsid w:val="00872476"/>
    <w:rsid w:val="00873723"/>
    <w:rsid w:val="00874EAE"/>
    <w:rsid w:val="00877729"/>
    <w:rsid w:val="00883E2E"/>
    <w:rsid w:val="008856BA"/>
    <w:rsid w:val="00885ECA"/>
    <w:rsid w:val="008908C8"/>
    <w:rsid w:val="00890D20"/>
    <w:rsid w:val="00892A48"/>
    <w:rsid w:val="00893987"/>
    <w:rsid w:val="00896403"/>
    <w:rsid w:val="00896D8C"/>
    <w:rsid w:val="008A16F4"/>
    <w:rsid w:val="008A2325"/>
    <w:rsid w:val="008A35D5"/>
    <w:rsid w:val="008A4435"/>
    <w:rsid w:val="008A4599"/>
    <w:rsid w:val="008A533A"/>
    <w:rsid w:val="008A7132"/>
    <w:rsid w:val="008B1580"/>
    <w:rsid w:val="008B1678"/>
    <w:rsid w:val="008B2669"/>
    <w:rsid w:val="008B5A7E"/>
    <w:rsid w:val="008B64A0"/>
    <w:rsid w:val="008B6826"/>
    <w:rsid w:val="008C0281"/>
    <w:rsid w:val="008C1C65"/>
    <w:rsid w:val="008C6121"/>
    <w:rsid w:val="008C79E4"/>
    <w:rsid w:val="008D12D4"/>
    <w:rsid w:val="008D50C7"/>
    <w:rsid w:val="008D5716"/>
    <w:rsid w:val="008D755A"/>
    <w:rsid w:val="008E179E"/>
    <w:rsid w:val="008E1961"/>
    <w:rsid w:val="008E206B"/>
    <w:rsid w:val="008E24FD"/>
    <w:rsid w:val="008E2DE1"/>
    <w:rsid w:val="008E3255"/>
    <w:rsid w:val="008E34CE"/>
    <w:rsid w:val="008E42CB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0D41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37B8F"/>
    <w:rsid w:val="009401EF"/>
    <w:rsid w:val="009405FB"/>
    <w:rsid w:val="009438CB"/>
    <w:rsid w:val="00943945"/>
    <w:rsid w:val="009451AC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780"/>
    <w:rsid w:val="00971DFE"/>
    <w:rsid w:val="00972BCB"/>
    <w:rsid w:val="00974BE9"/>
    <w:rsid w:val="00974DE3"/>
    <w:rsid w:val="00975C4D"/>
    <w:rsid w:val="0097657A"/>
    <w:rsid w:val="00977556"/>
    <w:rsid w:val="00977D27"/>
    <w:rsid w:val="009801B0"/>
    <w:rsid w:val="00982590"/>
    <w:rsid w:val="00983DCD"/>
    <w:rsid w:val="00983DDE"/>
    <w:rsid w:val="009842FD"/>
    <w:rsid w:val="00985E71"/>
    <w:rsid w:val="009904A1"/>
    <w:rsid w:val="009923D7"/>
    <w:rsid w:val="009925A6"/>
    <w:rsid w:val="00992F5E"/>
    <w:rsid w:val="00994341"/>
    <w:rsid w:val="009961E4"/>
    <w:rsid w:val="009A02A0"/>
    <w:rsid w:val="009A2DDB"/>
    <w:rsid w:val="009A2F4C"/>
    <w:rsid w:val="009A3547"/>
    <w:rsid w:val="009A55F5"/>
    <w:rsid w:val="009A62B3"/>
    <w:rsid w:val="009A769E"/>
    <w:rsid w:val="009A7CD8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651B"/>
    <w:rsid w:val="009E7374"/>
    <w:rsid w:val="009F169E"/>
    <w:rsid w:val="009F5E12"/>
    <w:rsid w:val="009F5E29"/>
    <w:rsid w:val="009F7834"/>
    <w:rsid w:val="00A01C10"/>
    <w:rsid w:val="00A03CDE"/>
    <w:rsid w:val="00A064B6"/>
    <w:rsid w:val="00A06768"/>
    <w:rsid w:val="00A07918"/>
    <w:rsid w:val="00A11F6E"/>
    <w:rsid w:val="00A12B7E"/>
    <w:rsid w:val="00A157C1"/>
    <w:rsid w:val="00A15F3F"/>
    <w:rsid w:val="00A21214"/>
    <w:rsid w:val="00A21C1F"/>
    <w:rsid w:val="00A21D9F"/>
    <w:rsid w:val="00A23F60"/>
    <w:rsid w:val="00A2552C"/>
    <w:rsid w:val="00A271E0"/>
    <w:rsid w:val="00A27356"/>
    <w:rsid w:val="00A344F8"/>
    <w:rsid w:val="00A35D9A"/>
    <w:rsid w:val="00A41699"/>
    <w:rsid w:val="00A476E3"/>
    <w:rsid w:val="00A5032A"/>
    <w:rsid w:val="00A50703"/>
    <w:rsid w:val="00A53766"/>
    <w:rsid w:val="00A57089"/>
    <w:rsid w:val="00A57C71"/>
    <w:rsid w:val="00A57F5E"/>
    <w:rsid w:val="00A60617"/>
    <w:rsid w:val="00A62884"/>
    <w:rsid w:val="00A637D8"/>
    <w:rsid w:val="00A63C12"/>
    <w:rsid w:val="00A647A3"/>
    <w:rsid w:val="00A65407"/>
    <w:rsid w:val="00A65BBD"/>
    <w:rsid w:val="00A65D3F"/>
    <w:rsid w:val="00A65E7C"/>
    <w:rsid w:val="00A6693C"/>
    <w:rsid w:val="00A66E9F"/>
    <w:rsid w:val="00A71C94"/>
    <w:rsid w:val="00A74893"/>
    <w:rsid w:val="00A75CAC"/>
    <w:rsid w:val="00A77525"/>
    <w:rsid w:val="00A81752"/>
    <w:rsid w:val="00A825B0"/>
    <w:rsid w:val="00A82F6B"/>
    <w:rsid w:val="00A83252"/>
    <w:rsid w:val="00A838D4"/>
    <w:rsid w:val="00A86630"/>
    <w:rsid w:val="00A873B6"/>
    <w:rsid w:val="00A8775A"/>
    <w:rsid w:val="00A91146"/>
    <w:rsid w:val="00A93814"/>
    <w:rsid w:val="00A94C40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321"/>
    <w:rsid w:val="00AB084F"/>
    <w:rsid w:val="00AB2A92"/>
    <w:rsid w:val="00AB37E7"/>
    <w:rsid w:val="00AB40AB"/>
    <w:rsid w:val="00AB7CD2"/>
    <w:rsid w:val="00AC04A6"/>
    <w:rsid w:val="00AC0C26"/>
    <w:rsid w:val="00AC356C"/>
    <w:rsid w:val="00AC3F66"/>
    <w:rsid w:val="00AC40C1"/>
    <w:rsid w:val="00AC55BE"/>
    <w:rsid w:val="00AD143F"/>
    <w:rsid w:val="00AD4D53"/>
    <w:rsid w:val="00AD71D4"/>
    <w:rsid w:val="00AD7836"/>
    <w:rsid w:val="00AE0F8F"/>
    <w:rsid w:val="00AE27F8"/>
    <w:rsid w:val="00AE38EC"/>
    <w:rsid w:val="00AE3BD6"/>
    <w:rsid w:val="00AE46AB"/>
    <w:rsid w:val="00AE60C8"/>
    <w:rsid w:val="00AE669E"/>
    <w:rsid w:val="00AE674D"/>
    <w:rsid w:val="00AE6997"/>
    <w:rsid w:val="00AF2888"/>
    <w:rsid w:val="00AF5869"/>
    <w:rsid w:val="00AF6409"/>
    <w:rsid w:val="00AF7181"/>
    <w:rsid w:val="00B0059D"/>
    <w:rsid w:val="00B03EB7"/>
    <w:rsid w:val="00B04D27"/>
    <w:rsid w:val="00B070A7"/>
    <w:rsid w:val="00B10072"/>
    <w:rsid w:val="00B11738"/>
    <w:rsid w:val="00B14182"/>
    <w:rsid w:val="00B145CE"/>
    <w:rsid w:val="00B15CDE"/>
    <w:rsid w:val="00B15F44"/>
    <w:rsid w:val="00B16D6A"/>
    <w:rsid w:val="00B17A8B"/>
    <w:rsid w:val="00B2283F"/>
    <w:rsid w:val="00B24873"/>
    <w:rsid w:val="00B253C9"/>
    <w:rsid w:val="00B263CB"/>
    <w:rsid w:val="00B30ED5"/>
    <w:rsid w:val="00B34294"/>
    <w:rsid w:val="00B35102"/>
    <w:rsid w:val="00B375A3"/>
    <w:rsid w:val="00B40B03"/>
    <w:rsid w:val="00B40E5B"/>
    <w:rsid w:val="00B41661"/>
    <w:rsid w:val="00B41C40"/>
    <w:rsid w:val="00B41E5D"/>
    <w:rsid w:val="00B42353"/>
    <w:rsid w:val="00B4285D"/>
    <w:rsid w:val="00B46D15"/>
    <w:rsid w:val="00B517B6"/>
    <w:rsid w:val="00B532B9"/>
    <w:rsid w:val="00B56A7E"/>
    <w:rsid w:val="00B60564"/>
    <w:rsid w:val="00B630EA"/>
    <w:rsid w:val="00B63540"/>
    <w:rsid w:val="00B63BBF"/>
    <w:rsid w:val="00B65AA2"/>
    <w:rsid w:val="00B67AB0"/>
    <w:rsid w:val="00B7151A"/>
    <w:rsid w:val="00B723C4"/>
    <w:rsid w:val="00B7466E"/>
    <w:rsid w:val="00B746C4"/>
    <w:rsid w:val="00B747BD"/>
    <w:rsid w:val="00B76A19"/>
    <w:rsid w:val="00B77DF2"/>
    <w:rsid w:val="00B8364E"/>
    <w:rsid w:val="00B84467"/>
    <w:rsid w:val="00B86F1A"/>
    <w:rsid w:val="00B87641"/>
    <w:rsid w:val="00B87850"/>
    <w:rsid w:val="00B8789B"/>
    <w:rsid w:val="00B879FB"/>
    <w:rsid w:val="00B90650"/>
    <w:rsid w:val="00B9147F"/>
    <w:rsid w:val="00B9264E"/>
    <w:rsid w:val="00B92C74"/>
    <w:rsid w:val="00B93193"/>
    <w:rsid w:val="00B93874"/>
    <w:rsid w:val="00B965D3"/>
    <w:rsid w:val="00BA1654"/>
    <w:rsid w:val="00BA1C28"/>
    <w:rsid w:val="00BA2141"/>
    <w:rsid w:val="00BA2179"/>
    <w:rsid w:val="00BA2882"/>
    <w:rsid w:val="00BA28B7"/>
    <w:rsid w:val="00BA3E7B"/>
    <w:rsid w:val="00BA61FE"/>
    <w:rsid w:val="00BB12E8"/>
    <w:rsid w:val="00BB78F8"/>
    <w:rsid w:val="00BB7DCA"/>
    <w:rsid w:val="00BB7F63"/>
    <w:rsid w:val="00BC28F5"/>
    <w:rsid w:val="00BC2BCB"/>
    <w:rsid w:val="00BC2EF4"/>
    <w:rsid w:val="00BC54C6"/>
    <w:rsid w:val="00BD541B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00A1"/>
    <w:rsid w:val="00C02138"/>
    <w:rsid w:val="00C0354F"/>
    <w:rsid w:val="00C043BC"/>
    <w:rsid w:val="00C04696"/>
    <w:rsid w:val="00C061E5"/>
    <w:rsid w:val="00C06B96"/>
    <w:rsid w:val="00C1045D"/>
    <w:rsid w:val="00C10713"/>
    <w:rsid w:val="00C1145E"/>
    <w:rsid w:val="00C11511"/>
    <w:rsid w:val="00C116D2"/>
    <w:rsid w:val="00C11B9B"/>
    <w:rsid w:val="00C13717"/>
    <w:rsid w:val="00C13DEA"/>
    <w:rsid w:val="00C13FF5"/>
    <w:rsid w:val="00C171A4"/>
    <w:rsid w:val="00C215B1"/>
    <w:rsid w:val="00C30BE6"/>
    <w:rsid w:val="00C34F09"/>
    <w:rsid w:val="00C3676D"/>
    <w:rsid w:val="00C373C1"/>
    <w:rsid w:val="00C3777C"/>
    <w:rsid w:val="00C40317"/>
    <w:rsid w:val="00C406C9"/>
    <w:rsid w:val="00C434F8"/>
    <w:rsid w:val="00C44345"/>
    <w:rsid w:val="00C451DE"/>
    <w:rsid w:val="00C47140"/>
    <w:rsid w:val="00C51F9D"/>
    <w:rsid w:val="00C52734"/>
    <w:rsid w:val="00C527A5"/>
    <w:rsid w:val="00C5335E"/>
    <w:rsid w:val="00C5368C"/>
    <w:rsid w:val="00C53E06"/>
    <w:rsid w:val="00C54552"/>
    <w:rsid w:val="00C56013"/>
    <w:rsid w:val="00C5739B"/>
    <w:rsid w:val="00C575B2"/>
    <w:rsid w:val="00C628DB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345F"/>
    <w:rsid w:val="00C865E4"/>
    <w:rsid w:val="00C866F4"/>
    <w:rsid w:val="00C87602"/>
    <w:rsid w:val="00C929BA"/>
    <w:rsid w:val="00C93E1D"/>
    <w:rsid w:val="00CA02A4"/>
    <w:rsid w:val="00CA05D0"/>
    <w:rsid w:val="00CA0863"/>
    <w:rsid w:val="00CA3161"/>
    <w:rsid w:val="00CA4073"/>
    <w:rsid w:val="00CB178D"/>
    <w:rsid w:val="00CB25C0"/>
    <w:rsid w:val="00CB3F7A"/>
    <w:rsid w:val="00CB520C"/>
    <w:rsid w:val="00CC04DB"/>
    <w:rsid w:val="00CC7406"/>
    <w:rsid w:val="00CD0C3F"/>
    <w:rsid w:val="00CD185C"/>
    <w:rsid w:val="00CD6BA8"/>
    <w:rsid w:val="00CD6FF0"/>
    <w:rsid w:val="00CD7454"/>
    <w:rsid w:val="00CD7730"/>
    <w:rsid w:val="00CE1399"/>
    <w:rsid w:val="00CE1A64"/>
    <w:rsid w:val="00CE3013"/>
    <w:rsid w:val="00CE412F"/>
    <w:rsid w:val="00CE490C"/>
    <w:rsid w:val="00CE50E8"/>
    <w:rsid w:val="00CE741D"/>
    <w:rsid w:val="00CF1E24"/>
    <w:rsid w:val="00CF2A7E"/>
    <w:rsid w:val="00CF45A7"/>
    <w:rsid w:val="00CF791B"/>
    <w:rsid w:val="00D02EB3"/>
    <w:rsid w:val="00D04141"/>
    <w:rsid w:val="00D06C6B"/>
    <w:rsid w:val="00D10B49"/>
    <w:rsid w:val="00D11E44"/>
    <w:rsid w:val="00D139DF"/>
    <w:rsid w:val="00D14F83"/>
    <w:rsid w:val="00D20BFA"/>
    <w:rsid w:val="00D23073"/>
    <w:rsid w:val="00D2387D"/>
    <w:rsid w:val="00D23EF9"/>
    <w:rsid w:val="00D24CE5"/>
    <w:rsid w:val="00D276CD"/>
    <w:rsid w:val="00D278AE"/>
    <w:rsid w:val="00D32A6A"/>
    <w:rsid w:val="00D32C01"/>
    <w:rsid w:val="00D33487"/>
    <w:rsid w:val="00D356CA"/>
    <w:rsid w:val="00D3793D"/>
    <w:rsid w:val="00D413D4"/>
    <w:rsid w:val="00D41976"/>
    <w:rsid w:val="00D421DF"/>
    <w:rsid w:val="00D4316B"/>
    <w:rsid w:val="00D43571"/>
    <w:rsid w:val="00D43CBD"/>
    <w:rsid w:val="00D44CC3"/>
    <w:rsid w:val="00D45262"/>
    <w:rsid w:val="00D4554B"/>
    <w:rsid w:val="00D45928"/>
    <w:rsid w:val="00D45F84"/>
    <w:rsid w:val="00D475AC"/>
    <w:rsid w:val="00D527F1"/>
    <w:rsid w:val="00D53632"/>
    <w:rsid w:val="00D56A0B"/>
    <w:rsid w:val="00D60A20"/>
    <w:rsid w:val="00D61250"/>
    <w:rsid w:val="00D62145"/>
    <w:rsid w:val="00D6262F"/>
    <w:rsid w:val="00D62AC5"/>
    <w:rsid w:val="00D6445A"/>
    <w:rsid w:val="00D65E9D"/>
    <w:rsid w:val="00D6643A"/>
    <w:rsid w:val="00D708FE"/>
    <w:rsid w:val="00D721A4"/>
    <w:rsid w:val="00D72B55"/>
    <w:rsid w:val="00D73B46"/>
    <w:rsid w:val="00D7482A"/>
    <w:rsid w:val="00D77F9A"/>
    <w:rsid w:val="00D8061F"/>
    <w:rsid w:val="00D8066F"/>
    <w:rsid w:val="00D8083B"/>
    <w:rsid w:val="00D8171F"/>
    <w:rsid w:val="00D83CDC"/>
    <w:rsid w:val="00D84A4E"/>
    <w:rsid w:val="00D85140"/>
    <w:rsid w:val="00D852F5"/>
    <w:rsid w:val="00D86A46"/>
    <w:rsid w:val="00D907A6"/>
    <w:rsid w:val="00D97B31"/>
    <w:rsid w:val="00DA24FC"/>
    <w:rsid w:val="00DA3B12"/>
    <w:rsid w:val="00DA527B"/>
    <w:rsid w:val="00DA7023"/>
    <w:rsid w:val="00DB479C"/>
    <w:rsid w:val="00DB5666"/>
    <w:rsid w:val="00DB6FE1"/>
    <w:rsid w:val="00DB7139"/>
    <w:rsid w:val="00DB7630"/>
    <w:rsid w:val="00DC0DFD"/>
    <w:rsid w:val="00DC1AFA"/>
    <w:rsid w:val="00DC2CBF"/>
    <w:rsid w:val="00DC3E8A"/>
    <w:rsid w:val="00DC47BA"/>
    <w:rsid w:val="00DC5295"/>
    <w:rsid w:val="00DC58A9"/>
    <w:rsid w:val="00DC61E1"/>
    <w:rsid w:val="00DC7D46"/>
    <w:rsid w:val="00DC7E7C"/>
    <w:rsid w:val="00DD1188"/>
    <w:rsid w:val="00DD166D"/>
    <w:rsid w:val="00DD178E"/>
    <w:rsid w:val="00DD188B"/>
    <w:rsid w:val="00DD2A02"/>
    <w:rsid w:val="00DD2A6B"/>
    <w:rsid w:val="00DD5B25"/>
    <w:rsid w:val="00DE18C3"/>
    <w:rsid w:val="00DE1E95"/>
    <w:rsid w:val="00DE457F"/>
    <w:rsid w:val="00DE5557"/>
    <w:rsid w:val="00DE5BE7"/>
    <w:rsid w:val="00DE7796"/>
    <w:rsid w:val="00DF39F3"/>
    <w:rsid w:val="00DF7291"/>
    <w:rsid w:val="00DF7D2E"/>
    <w:rsid w:val="00E00F52"/>
    <w:rsid w:val="00E01D57"/>
    <w:rsid w:val="00E027AC"/>
    <w:rsid w:val="00E03795"/>
    <w:rsid w:val="00E037D8"/>
    <w:rsid w:val="00E03C3F"/>
    <w:rsid w:val="00E04930"/>
    <w:rsid w:val="00E05793"/>
    <w:rsid w:val="00E05978"/>
    <w:rsid w:val="00E05AE7"/>
    <w:rsid w:val="00E079F4"/>
    <w:rsid w:val="00E10679"/>
    <w:rsid w:val="00E119F8"/>
    <w:rsid w:val="00E11D97"/>
    <w:rsid w:val="00E12E47"/>
    <w:rsid w:val="00E14016"/>
    <w:rsid w:val="00E141C0"/>
    <w:rsid w:val="00E14501"/>
    <w:rsid w:val="00E17096"/>
    <w:rsid w:val="00E20CA7"/>
    <w:rsid w:val="00E21215"/>
    <w:rsid w:val="00E22086"/>
    <w:rsid w:val="00E22587"/>
    <w:rsid w:val="00E2316C"/>
    <w:rsid w:val="00E236F8"/>
    <w:rsid w:val="00E23E2F"/>
    <w:rsid w:val="00E23E9E"/>
    <w:rsid w:val="00E252DC"/>
    <w:rsid w:val="00E33FE9"/>
    <w:rsid w:val="00E4199B"/>
    <w:rsid w:val="00E446B2"/>
    <w:rsid w:val="00E44C4E"/>
    <w:rsid w:val="00E45113"/>
    <w:rsid w:val="00E45280"/>
    <w:rsid w:val="00E515BF"/>
    <w:rsid w:val="00E51C94"/>
    <w:rsid w:val="00E54DCD"/>
    <w:rsid w:val="00E5580D"/>
    <w:rsid w:val="00E55B5F"/>
    <w:rsid w:val="00E56ACD"/>
    <w:rsid w:val="00E5723C"/>
    <w:rsid w:val="00E6330D"/>
    <w:rsid w:val="00E642D8"/>
    <w:rsid w:val="00E654E8"/>
    <w:rsid w:val="00E6581E"/>
    <w:rsid w:val="00E6645C"/>
    <w:rsid w:val="00E67F8B"/>
    <w:rsid w:val="00E71D39"/>
    <w:rsid w:val="00E74CBD"/>
    <w:rsid w:val="00E76AA9"/>
    <w:rsid w:val="00E8390B"/>
    <w:rsid w:val="00E848BC"/>
    <w:rsid w:val="00E8644B"/>
    <w:rsid w:val="00E86EE0"/>
    <w:rsid w:val="00E86F0E"/>
    <w:rsid w:val="00E906A5"/>
    <w:rsid w:val="00E95796"/>
    <w:rsid w:val="00E96341"/>
    <w:rsid w:val="00EA25A6"/>
    <w:rsid w:val="00EA292C"/>
    <w:rsid w:val="00EA3100"/>
    <w:rsid w:val="00EA4040"/>
    <w:rsid w:val="00EA513E"/>
    <w:rsid w:val="00EA6EAF"/>
    <w:rsid w:val="00EA7A46"/>
    <w:rsid w:val="00EB1B14"/>
    <w:rsid w:val="00EB2656"/>
    <w:rsid w:val="00EB2E23"/>
    <w:rsid w:val="00EB314B"/>
    <w:rsid w:val="00EB4F95"/>
    <w:rsid w:val="00EB5056"/>
    <w:rsid w:val="00EB6205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0E20"/>
    <w:rsid w:val="00ED286C"/>
    <w:rsid w:val="00ED3AF7"/>
    <w:rsid w:val="00ED6200"/>
    <w:rsid w:val="00ED7929"/>
    <w:rsid w:val="00EE64BC"/>
    <w:rsid w:val="00EE6827"/>
    <w:rsid w:val="00EF009B"/>
    <w:rsid w:val="00EF081B"/>
    <w:rsid w:val="00EF1365"/>
    <w:rsid w:val="00EF1CB6"/>
    <w:rsid w:val="00EF1E24"/>
    <w:rsid w:val="00EF2011"/>
    <w:rsid w:val="00EF6AFE"/>
    <w:rsid w:val="00F005AF"/>
    <w:rsid w:val="00F01788"/>
    <w:rsid w:val="00F01941"/>
    <w:rsid w:val="00F03013"/>
    <w:rsid w:val="00F0489E"/>
    <w:rsid w:val="00F0714D"/>
    <w:rsid w:val="00F10B41"/>
    <w:rsid w:val="00F13F4D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55D0C"/>
    <w:rsid w:val="00F6150F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BEB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430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3083"/>
    <w:rsid w:val="00FC458F"/>
    <w:rsid w:val="00FC5758"/>
    <w:rsid w:val="00FD221C"/>
    <w:rsid w:val="00FD4C7D"/>
    <w:rsid w:val="00FD5BC1"/>
    <w:rsid w:val="00FD7544"/>
    <w:rsid w:val="00FE036B"/>
    <w:rsid w:val="00FE0D76"/>
    <w:rsid w:val="00FE48CE"/>
    <w:rsid w:val="00FE5003"/>
    <w:rsid w:val="00FE72E8"/>
    <w:rsid w:val="00FF32F5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8AF524E"/>
  <w15:docId w15:val="{C044BF17-E8FA-4FDB-B03A-835BCB03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876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styleId="af3">
    <w:name w:val="No Spacing"/>
    <w:link w:val="af4"/>
    <w:uiPriority w:val="1"/>
    <w:qFormat/>
    <w:rsid w:val="006A43F1"/>
    <w:pPr>
      <w:widowControl w:val="0"/>
      <w:autoSpaceDE w:val="0"/>
      <w:autoSpaceDN w:val="0"/>
      <w:adjustRightInd w:val="0"/>
      <w:spacing w:after="0" w:line="360" w:lineRule="exact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Без интервала Знак"/>
    <w:link w:val="af3"/>
    <w:uiPriority w:val="1"/>
    <w:rsid w:val="006A43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1">
    <w:name w:val="Font Style21"/>
    <w:uiPriority w:val="99"/>
    <w:rsid w:val="00C1145E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0">
    <w:name w:val="Style10"/>
    <w:basedOn w:val="a"/>
    <w:uiPriority w:val="99"/>
    <w:rsid w:val="00C1145E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Franklin Gothic Demi Cond" w:hAnsi="Franklin Gothic Demi Cond"/>
      <w:sz w:val="24"/>
      <w:szCs w:val="24"/>
    </w:rPr>
  </w:style>
  <w:style w:type="paragraph" w:customStyle="1" w:styleId="Style19">
    <w:name w:val="Style19"/>
    <w:basedOn w:val="a"/>
    <w:uiPriority w:val="99"/>
    <w:rsid w:val="00C4434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50">
    <w:name w:val="Font Style50"/>
    <w:basedOn w:val="a0"/>
    <w:uiPriority w:val="99"/>
    <w:rsid w:val="00C4434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9">
    <w:name w:val="Style79"/>
    <w:basedOn w:val="a"/>
    <w:uiPriority w:val="99"/>
    <w:rsid w:val="00301F0B"/>
    <w:pPr>
      <w:widowControl w:val="0"/>
      <w:autoSpaceDE w:val="0"/>
      <w:autoSpaceDN w:val="0"/>
      <w:adjustRightInd w:val="0"/>
      <w:spacing w:line="485" w:lineRule="exact"/>
      <w:ind w:firstLine="715"/>
      <w:jc w:val="both"/>
    </w:pPr>
    <w:rPr>
      <w:rFonts w:eastAsiaTheme="minorEastAsia"/>
      <w:sz w:val="24"/>
      <w:szCs w:val="24"/>
    </w:rPr>
  </w:style>
  <w:style w:type="character" w:customStyle="1" w:styleId="FontStyle114">
    <w:name w:val="Font Style114"/>
    <w:basedOn w:val="a0"/>
    <w:uiPriority w:val="99"/>
    <w:rsid w:val="00301F0B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760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853D3-0E10-4B1E-B5B5-7A3B9FE1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Станилевич Владимир Витальевич</dc:creator>
  <cp:lastModifiedBy>CSZT CSZT</cp:lastModifiedBy>
  <cp:revision>11</cp:revision>
  <cp:lastPrinted>2025-05-06T08:59:00Z</cp:lastPrinted>
  <dcterms:created xsi:type="dcterms:W3CDTF">2025-09-04T05:28:00Z</dcterms:created>
  <dcterms:modified xsi:type="dcterms:W3CDTF">2025-11-19T09:22:00Z</dcterms:modified>
</cp:coreProperties>
</file>